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252A" w14:textId="5CFA6148" w:rsidR="00815F8E" w:rsidRDefault="00995896" w:rsidP="00584DB7">
      <w:pPr>
        <w:pStyle w:val="Title"/>
      </w:pPr>
      <w:r>
        <w:t>This is how to plan your evaluation</w:t>
      </w:r>
    </w:p>
    <w:p w14:paraId="74137D7B" w14:textId="77777777" w:rsidR="00584DB7" w:rsidRPr="00584DB7" w:rsidRDefault="00584DB7" w:rsidP="00584DB7"/>
    <w:tbl>
      <w:tblPr>
        <w:tblStyle w:val="TableGrid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10"/>
        <w:gridCol w:w="4252"/>
      </w:tblGrid>
      <w:tr w:rsidR="000B6719" w14:paraId="3C72BA0B" w14:textId="77777777" w:rsidTr="001A0CF6">
        <w:tc>
          <w:tcPr>
            <w:tcW w:w="4252" w:type="dxa"/>
          </w:tcPr>
          <w:p w14:paraId="43EF7CA6" w14:textId="39962F1A" w:rsidR="000B6719" w:rsidRPr="00EB21A2" w:rsidRDefault="00E22B68">
            <w:pPr>
              <w:rPr>
                <w:b/>
                <w:bCs/>
              </w:rPr>
            </w:pPr>
            <w:r w:rsidRPr="00EB21A2">
              <w:rPr>
                <w:b/>
                <w:bCs/>
                <w:sz w:val="28"/>
                <w:szCs w:val="28"/>
              </w:rPr>
              <w:t>“Assembly” instructions</w:t>
            </w:r>
          </w:p>
        </w:tc>
        <w:tc>
          <w:tcPr>
            <w:tcW w:w="510" w:type="dxa"/>
          </w:tcPr>
          <w:p w14:paraId="7712BCCD" w14:textId="77777777" w:rsidR="000B6719" w:rsidRPr="00EB21A2" w:rsidRDefault="000B6719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558DD009" w14:textId="1C693B7F" w:rsidR="000B6719" w:rsidRPr="00164737" w:rsidRDefault="00712478">
            <w:pPr>
              <w:rPr>
                <w:b/>
                <w:bCs/>
              </w:rPr>
            </w:pPr>
            <w:r w:rsidRPr="00164737">
              <w:rPr>
                <w:b/>
                <w:bCs/>
              </w:rPr>
              <w:t xml:space="preserve">How this step is going </w:t>
            </w:r>
            <w:r w:rsidR="000F3488" w:rsidRPr="00164737">
              <w:rPr>
                <w:b/>
                <w:bCs/>
              </w:rPr>
              <w:t>to help you</w:t>
            </w:r>
          </w:p>
        </w:tc>
      </w:tr>
      <w:tr w:rsidR="00103C02" w14:paraId="626A6F2F" w14:textId="77777777" w:rsidTr="001A0CF6">
        <w:tc>
          <w:tcPr>
            <w:tcW w:w="4252" w:type="dxa"/>
          </w:tcPr>
          <w:p w14:paraId="2A3F3975" w14:textId="77777777" w:rsidR="00103C02" w:rsidRDefault="00103C02"/>
        </w:tc>
        <w:tc>
          <w:tcPr>
            <w:tcW w:w="510" w:type="dxa"/>
          </w:tcPr>
          <w:p w14:paraId="568BF64C" w14:textId="77777777" w:rsidR="00103C02" w:rsidRDefault="00103C02"/>
        </w:tc>
        <w:tc>
          <w:tcPr>
            <w:tcW w:w="4252" w:type="dxa"/>
            <w:shd w:val="clear" w:color="auto" w:fill="F2F2F2" w:themeFill="background1" w:themeFillShade="F2"/>
          </w:tcPr>
          <w:p w14:paraId="5274B5AC" w14:textId="77777777" w:rsidR="00103C02" w:rsidRDefault="00103C02"/>
        </w:tc>
      </w:tr>
      <w:tr w:rsidR="00A452EA" w14:paraId="3DDB029D" w14:textId="77777777" w:rsidTr="001A0CF6">
        <w:tc>
          <w:tcPr>
            <w:tcW w:w="4252" w:type="dxa"/>
          </w:tcPr>
          <w:p w14:paraId="5A576157" w14:textId="77777777" w:rsidR="00A452EA" w:rsidRDefault="00A452EA" w:rsidP="00A452EA">
            <w:r>
              <w:t xml:space="preserve">First, think about the </w:t>
            </w:r>
            <w:r w:rsidRPr="002B5932">
              <w:rPr>
                <w:b/>
                <w:bCs/>
              </w:rPr>
              <w:t>INITIATIVE</w:t>
            </w:r>
            <w:r>
              <w:t xml:space="preserve"> itself and make sure you have a good understanding what it is about and entails. Map out:</w:t>
            </w:r>
          </w:p>
          <w:p w14:paraId="653E28D6" w14:textId="77777777" w:rsidR="00A452EA" w:rsidRDefault="00A452EA" w:rsidP="00A452EA">
            <w:r>
              <w:t xml:space="preserve">The reasons </w:t>
            </w:r>
            <w:r w:rsidRPr="002B5932">
              <w:rPr>
                <w:b/>
                <w:bCs/>
              </w:rPr>
              <w:t>WHY</w:t>
            </w:r>
            <w:r>
              <w:t xml:space="preserve"> the initiative is needed and </w:t>
            </w:r>
            <w:r w:rsidRPr="002B5932">
              <w:rPr>
                <w:b/>
                <w:bCs/>
              </w:rPr>
              <w:t>WHAT</w:t>
            </w:r>
            <w:r>
              <w:t xml:space="preserve"> it is aiming to achieve.</w:t>
            </w:r>
          </w:p>
          <w:p w14:paraId="18580A7F" w14:textId="0D49802E" w:rsidR="00827B10" w:rsidRDefault="006630D6" w:rsidP="00A452EA">
            <w:r>
              <w:t xml:space="preserve">Include </w:t>
            </w:r>
            <w:r w:rsidR="00A452EA" w:rsidRPr="002B5932">
              <w:rPr>
                <w:b/>
                <w:bCs/>
              </w:rPr>
              <w:t>HOW</w:t>
            </w:r>
            <w:r w:rsidR="00A452EA">
              <w:t xml:space="preserve"> </w:t>
            </w:r>
            <w:r w:rsidR="00935DE8">
              <w:t xml:space="preserve">you think </w:t>
            </w:r>
            <w:r w:rsidR="00A452EA">
              <w:t xml:space="preserve">the initiative </w:t>
            </w:r>
            <w:r w:rsidR="00935DE8">
              <w:t xml:space="preserve">will achieve </w:t>
            </w:r>
            <w:r w:rsidR="00C96AB6">
              <w:t xml:space="preserve">its goals and what </w:t>
            </w:r>
            <w:r w:rsidR="00AA254E" w:rsidRPr="00AA254E">
              <w:rPr>
                <w:b/>
                <w:bCs/>
              </w:rPr>
              <w:t>RESOURCES</w:t>
            </w:r>
            <w:r w:rsidR="00AA254E">
              <w:t xml:space="preserve"> this will require.</w:t>
            </w:r>
          </w:p>
        </w:tc>
        <w:tc>
          <w:tcPr>
            <w:tcW w:w="510" w:type="dxa"/>
          </w:tcPr>
          <w:p w14:paraId="752E015B" w14:textId="77777777" w:rsidR="00A452EA" w:rsidRDefault="00A452EA" w:rsidP="00A452EA"/>
        </w:tc>
        <w:tc>
          <w:tcPr>
            <w:tcW w:w="4252" w:type="dxa"/>
            <w:shd w:val="clear" w:color="auto" w:fill="F2F2F2" w:themeFill="background1" w:themeFillShade="F2"/>
          </w:tcPr>
          <w:p w14:paraId="04975D18" w14:textId="2F7B4970" w:rsidR="003E227F" w:rsidRDefault="00AA254E" w:rsidP="00A452EA">
            <w:r>
              <w:t xml:space="preserve">Mapping </w:t>
            </w:r>
            <w:r w:rsidR="00EB0F93">
              <w:t xml:space="preserve">out the logic behind the initiative </w:t>
            </w:r>
            <w:r w:rsidR="00EC2754">
              <w:t>will help you creating</w:t>
            </w:r>
            <w:r w:rsidR="00D92073" w:rsidRPr="00D92073">
              <w:t xml:space="preserve"> a common understanding of how the </w:t>
            </w:r>
            <w:r w:rsidR="00E4384E">
              <w:t>initiative</w:t>
            </w:r>
            <w:r w:rsidR="00D92073" w:rsidRPr="00D92073">
              <w:t xml:space="preserve"> works and </w:t>
            </w:r>
            <w:r w:rsidR="00460E63">
              <w:t xml:space="preserve">what </w:t>
            </w:r>
            <w:r w:rsidR="00D92073" w:rsidRPr="00D92073">
              <w:t xml:space="preserve">responsibilities </w:t>
            </w:r>
            <w:r w:rsidR="00460E63">
              <w:t xml:space="preserve">it entails. </w:t>
            </w:r>
            <w:r w:rsidR="00EE0111">
              <w:t>H</w:t>
            </w:r>
            <w:r w:rsidR="00154CE7">
              <w:t xml:space="preserve">aving a single page visual may also help </w:t>
            </w:r>
            <w:r w:rsidR="00E7226F">
              <w:t xml:space="preserve">you </w:t>
            </w:r>
            <w:r w:rsidR="00154CE7">
              <w:t xml:space="preserve">communicating </w:t>
            </w:r>
            <w:r w:rsidR="005E0E9F">
              <w:t xml:space="preserve">the initiative </w:t>
            </w:r>
            <w:r w:rsidR="00B83A73">
              <w:t xml:space="preserve">– both internally and externally – </w:t>
            </w:r>
            <w:r w:rsidR="00B83A73" w:rsidRPr="00B83A73">
              <w:t>in a concise and compelling way.</w:t>
            </w:r>
          </w:p>
        </w:tc>
      </w:tr>
      <w:tr w:rsidR="000B6719" w14:paraId="524C034A" w14:textId="77777777" w:rsidTr="001A0CF6">
        <w:tc>
          <w:tcPr>
            <w:tcW w:w="4252" w:type="dxa"/>
          </w:tcPr>
          <w:p w14:paraId="160010E9" w14:textId="77777777" w:rsidR="000B6719" w:rsidRDefault="000B6719"/>
        </w:tc>
        <w:tc>
          <w:tcPr>
            <w:tcW w:w="510" w:type="dxa"/>
          </w:tcPr>
          <w:p w14:paraId="2DCD6881" w14:textId="77777777" w:rsidR="000B6719" w:rsidRDefault="000B6719"/>
        </w:tc>
        <w:tc>
          <w:tcPr>
            <w:tcW w:w="4252" w:type="dxa"/>
            <w:shd w:val="clear" w:color="auto" w:fill="F2F2F2" w:themeFill="background1" w:themeFillShade="F2"/>
          </w:tcPr>
          <w:p w14:paraId="1B958640" w14:textId="273816BF" w:rsidR="000B6719" w:rsidRDefault="000B6719"/>
        </w:tc>
      </w:tr>
      <w:tr w:rsidR="000B6719" w14:paraId="565093D2" w14:textId="77777777" w:rsidTr="00164737">
        <w:tc>
          <w:tcPr>
            <w:tcW w:w="4252" w:type="dxa"/>
            <w:shd w:val="clear" w:color="auto" w:fill="404040" w:themeFill="text1" w:themeFillTint="BF"/>
          </w:tcPr>
          <w:p w14:paraId="49271702" w14:textId="4EBE92F1" w:rsidR="000B6719" w:rsidRPr="00164737" w:rsidRDefault="007A11D4" w:rsidP="007A11D4">
            <w:pPr>
              <w:rPr>
                <w:color w:val="FFFFFF" w:themeColor="background1"/>
              </w:rPr>
            </w:pPr>
            <w:r w:rsidRPr="00164737">
              <w:rPr>
                <w:color w:val="FFFFFF" w:themeColor="background1"/>
              </w:rPr>
              <w:t xml:space="preserve">You can use the </w:t>
            </w:r>
            <w:r w:rsidRPr="00164737">
              <w:rPr>
                <w:b/>
                <w:bCs/>
                <w:color w:val="FFFFFF" w:themeColor="background1"/>
              </w:rPr>
              <w:t xml:space="preserve">template on page </w:t>
            </w:r>
            <w:r w:rsidR="00F80A70">
              <w:rPr>
                <w:b/>
                <w:bCs/>
                <w:color w:val="FFFFFF" w:themeColor="background1"/>
              </w:rPr>
              <w:t>3</w:t>
            </w:r>
            <w:r w:rsidRPr="00164737">
              <w:rPr>
                <w:color w:val="FFFFFF" w:themeColor="background1"/>
              </w:rPr>
              <w:t xml:space="preserve"> to map out your initiative. The numbers on the left are only a guidance on how to approach linking up the different elements. Examples are provided in the boxes and can be overwritten.</w:t>
            </w:r>
          </w:p>
        </w:tc>
        <w:tc>
          <w:tcPr>
            <w:tcW w:w="510" w:type="dxa"/>
          </w:tcPr>
          <w:p w14:paraId="0DD71B21" w14:textId="77777777" w:rsidR="000B6719" w:rsidRDefault="000B6719"/>
        </w:tc>
        <w:tc>
          <w:tcPr>
            <w:tcW w:w="4252" w:type="dxa"/>
            <w:shd w:val="clear" w:color="auto" w:fill="F2F2F2" w:themeFill="background1" w:themeFillShade="F2"/>
          </w:tcPr>
          <w:p w14:paraId="7BAA7B7E" w14:textId="75104FED" w:rsidR="000B6719" w:rsidRDefault="000B6719"/>
        </w:tc>
      </w:tr>
      <w:tr w:rsidR="000B6719" w14:paraId="18ABB215" w14:textId="77777777" w:rsidTr="001A0CF6">
        <w:tc>
          <w:tcPr>
            <w:tcW w:w="4252" w:type="dxa"/>
          </w:tcPr>
          <w:p w14:paraId="6C43D3A6" w14:textId="77777777" w:rsidR="000B6719" w:rsidRDefault="000B6719"/>
        </w:tc>
        <w:tc>
          <w:tcPr>
            <w:tcW w:w="510" w:type="dxa"/>
          </w:tcPr>
          <w:p w14:paraId="13786D06" w14:textId="77777777" w:rsidR="000B6719" w:rsidRDefault="000B6719"/>
        </w:tc>
        <w:tc>
          <w:tcPr>
            <w:tcW w:w="4252" w:type="dxa"/>
            <w:shd w:val="clear" w:color="auto" w:fill="F2F2F2" w:themeFill="background1" w:themeFillShade="F2"/>
          </w:tcPr>
          <w:p w14:paraId="011B8AE2" w14:textId="053D15C2" w:rsidR="000B6719" w:rsidRDefault="000B6719"/>
        </w:tc>
      </w:tr>
      <w:tr w:rsidR="004B35A8" w14:paraId="52A13198" w14:textId="77777777" w:rsidTr="001A0CF6">
        <w:tc>
          <w:tcPr>
            <w:tcW w:w="4252" w:type="dxa"/>
          </w:tcPr>
          <w:p w14:paraId="14507754" w14:textId="77777777" w:rsidR="004B35A8" w:rsidRDefault="004428AA">
            <w:r>
              <w:t xml:space="preserve">Then, </w:t>
            </w:r>
            <w:r w:rsidR="00B02F0B">
              <w:t xml:space="preserve">think about </w:t>
            </w:r>
            <w:r w:rsidR="001D6365">
              <w:t xml:space="preserve">what </w:t>
            </w:r>
            <w:r w:rsidR="00A85D75">
              <w:t>information you will need to answer the following evaluation questions:</w:t>
            </w:r>
          </w:p>
          <w:p w14:paraId="3D717C7B" w14:textId="77777777" w:rsidR="00A85D75" w:rsidRPr="000E5443" w:rsidRDefault="00795E3B" w:rsidP="00F0299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E5443">
              <w:rPr>
                <w:b/>
                <w:bCs/>
              </w:rPr>
              <w:t xml:space="preserve">How well has the initiative been </w:t>
            </w:r>
            <w:r w:rsidR="007B5EE0" w:rsidRPr="000E5443">
              <w:rPr>
                <w:b/>
                <w:bCs/>
              </w:rPr>
              <w:t>implemented?</w:t>
            </w:r>
          </w:p>
          <w:p w14:paraId="7D822C3D" w14:textId="364AF4CE" w:rsidR="007B5EE0" w:rsidRPr="000E5443" w:rsidRDefault="007B5EE0" w:rsidP="00F0299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E5443">
              <w:rPr>
                <w:b/>
                <w:bCs/>
              </w:rPr>
              <w:t>To what extent has the initiative achieved its intended outcome(s)?</w:t>
            </w:r>
          </w:p>
          <w:p w14:paraId="1E5A0256" w14:textId="091D9ABF" w:rsidR="007B5EE0" w:rsidRPr="000E5443" w:rsidRDefault="007B5EE0" w:rsidP="00F0299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E5443">
              <w:rPr>
                <w:b/>
                <w:bCs/>
              </w:rPr>
              <w:t>How is the initiative contributing to digital inclusion?</w:t>
            </w:r>
          </w:p>
        </w:tc>
        <w:tc>
          <w:tcPr>
            <w:tcW w:w="510" w:type="dxa"/>
          </w:tcPr>
          <w:p w14:paraId="7E185CEE" w14:textId="77777777" w:rsidR="004B35A8" w:rsidRDefault="004B35A8"/>
        </w:tc>
        <w:tc>
          <w:tcPr>
            <w:tcW w:w="4252" w:type="dxa"/>
            <w:shd w:val="clear" w:color="auto" w:fill="F2F2F2" w:themeFill="background1" w:themeFillShade="F2"/>
          </w:tcPr>
          <w:p w14:paraId="07B1FF70" w14:textId="40621210" w:rsidR="004B35A8" w:rsidRDefault="00EA3571">
            <w:r>
              <w:t xml:space="preserve">Evaluation questions help to </w:t>
            </w:r>
            <w:r w:rsidR="000C0191">
              <w:t>keep the evaluation focused</w:t>
            </w:r>
            <w:r w:rsidR="000A79BE">
              <w:t xml:space="preserve">. </w:t>
            </w:r>
            <w:r w:rsidR="007E6B25">
              <w:t xml:space="preserve">They reflect the purpose of the evaluation </w:t>
            </w:r>
            <w:r w:rsidR="009A78C1">
              <w:t xml:space="preserve">as well as your and your </w:t>
            </w:r>
            <w:r w:rsidR="00F61037">
              <w:t>stakeholder</w:t>
            </w:r>
            <w:r w:rsidR="009A78C1">
              <w:t>’s</w:t>
            </w:r>
            <w:r w:rsidR="00F61037">
              <w:t xml:space="preserve"> </w:t>
            </w:r>
            <w:r w:rsidR="009A78C1">
              <w:t>information needs</w:t>
            </w:r>
            <w:r w:rsidR="00B45660">
              <w:t>.</w:t>
            </w:r>
          </w:p>
        </w:tc>
      </w:tr>
      <w:tr w:rsidR="000E5443" w14:paraId="751C21D0" w14:textId="77777777" w:rsidTr="001A0CF6">
        <w:tc>
          <w:tcPr>
            <w:tcW w:w="4252" w:type="dxa"/>
          </w:tcPr>
          <w:p w14:paraId="203D97B9" w14:textId="28BA24AB" w:rsidR="000E5443" w:rsidRDefault="000E5443"/>
        </w:tc>
        <w:tc>
          <w:tcPr>
            <w:tcW w:w="510" w:type="dxa"/>
          </w:tcPr>
          <w:p w14:paraId="75F259D0" w14:textId="77777777" w:rsidR="000E5443" w:rsidRDefault="000E5443"/>
        </w:tc>
        <w:tc>
          <w:tcPr>
            <w:tcW w:w="4252" w:type="dxa"/>
            <w:shd w:val="clear" w:color="auto" w:fill="F2F2F2" w:themeFill="background1" w:themeFillShade="F2"/>
          </w:tcPr>
          <w:p w14:paraId="6D6C76F2" w14:textId="77777777" w:rsidR="000E5443" w:rsidRDefault="000E5443"/>
        </w:tc>
      </w:tr>
      <w:tr w:rsidR="00285AB5" w14:paraId="1AB44A8E" w14:textId="77777777" w:rsidTr="001A0CF6">
        <w:tc>
          <w:tcPr>
            <w:tcW w:w="4252" w:type="dxa"/>
          </w:tcPr>
          <w:p w14:paraId="19BAA9CF" w14:textId="19193688" w:rsidR="00285AB5" w:rsidRDefault="00285AB5">
            <w:r>
              <w:t>Use your mapped out initiative to identify the outputs and outcomes you need to assess in order to answer the questions.</w:t>
            </w:r>
          </w:p>
        </w:tc>
        <w:tc>
          <w:tcPr>
            <w:tcW w:w="510" w:type="dxa"/>
          </w:tcPr>
          <w:p w14:paraId="29112086" w14:textId="77777777" w:rsidR="00285AB5" w:rsidRDefault="00285AB5"/>
        </w:tc>
        <w:tc>
          <w:tcPr>
            <w:tcW w:w="4252" w:type="dxa"/>
            <w:vMerge w:val="restart"/>
            <w:shd w:val="clear" w:color="auto" w:fill="F2F2F2" w:themeFill="background1" w:themeFillShade="F2"/>
          </w:tcPr>
          <w:p w14:paraId="1119829C" w14:textId="3A6350B9" w:rsidR="00285AB5" w:rsidRDefault="00285AB5">
            <w:r>
              <w:t>Aligning evaluation questions with outputs and outcomes of the initiative will help you ensuring your evaluation is systematic</w:t>
            </w:r>
            <w:r w:rsidR="00AA5AE6">
              <w:t xml:space="preserve"> and </w:t>
            </w:r>
            <w:r w:rsidR="00416030">
              <w:t>designed</w:t>
            </w:r>
            <w:r w:rsidR="00A842A8">
              <w:t xml:space="preserve"> in a way that it</w:t>
            </w:r>
            <w:r w:rsidR="007174F9">
              <w:t xml:space="preserve"> will</w:t>
            </w:r>
            <w:r w:rsidR="00416030">
              <w:t xml:space="preserve"> be able to answer the questions</w:t>
            </w:r>
            <w:r w:rsidR="007174F9">
              <w:t xml:space="preserve"> at the end</w:t>
            </w:r>
            <w:r>
              <w:t>.</w:t>
            </w:r>
          </w:p>
        </w:tc>
      </w:tr>
      <w:tr w:rsidR="00285AB5" w14:paraId="44E7E437" w14:textId="77777777" w:rsidTr="001A0CF6">
        <w:tc>
          <w:tcPr>
            <w:tcW w:w="4252" w:type="dxa"/>
          </w:tcPr>
          <w:p w14:paraId="22910403" w14:textId="77777777" w:rsidR="00285AB5" w:rsidRDefault="00285AB5"/>
        </w:tc>
        <w:tc>
          <w:tcPr>
            <w:tcW w:w="510" w:type="dxa"/>
          </w:tcPr>
          <w:p w14:paraId="3053AAAD" w14:textId="77777777" w:rsidR="00285AB5" w:rsidRDefault="00285AB5"/>
        </w:tc>
        <w:tc>
          <w:tcPr>
            <w:tcW w:w="4252" w:type="dxa"/>
            <w:vMerge/>
            <w:shd w:val="clear" w:color="auto" w:fill="F2F2F2" w:themeFill="background1" w:themeFillShade="F2"/>
          </w:tcPr>
          <w:p w14:paraId="14C7828C" w14:textId="77777777" w:rsidR="00285AB5" w:rsidRDefault="00285AB5"/>
        </w:tc>
      </w:tr>
      <w:tr w:rsidR="00285AB5" w14:paraId="1F493701" w14:textId="77777777" w:rsidTr="00BC2725">
        <w:tc>
          <w:tcPr>
            <w:tcW w:w="4252" w:type="dxa"/>
          </w:tcPr>
          <w:p w14:paraId="548B1007" w14:textId="6FFBF9D0" w:rsidR="00285AB5" w:rsidRDefault="00285AB5">
            <w:r>
              <w:t xml:space="preserve">For answering the </w:t>
            </w:r>
            <w:r w:rsidRPr="00E0416E">
              <w:rPr>
                <w:b/>
                <w:bCs/>
              </w:rPr>
              <w:t>first question</w:t>
            </w:r>
            <w:r>
              <w:t xml:space="preserve">, you can consider what goods or services your initiative directly produces (outputs). If you completed the template on page 1, then you have already identified relevant outputs under </w:t>
            </w:r>
            <w:r w:rsidRPr="00E0416E">
              <w:rPr>
                <w:i/>
                <w:iCs/>
              </w:rPr>
              <w:t>‘How is the initiative going to achieve change?’</w:t>
            </w:r>
            <w:r>
              <w:t>.</w:t>
            </w:r>
          </w:p>
        </w:tc>
        <w:tc>
          <w:tcPr>
            <w:tcW w:w="510" w:type="dxa"/>
          </w:tcPr>
          <w:p w14:paraId="75F2B182" w14:textId="77777777" w:rsidR="00285AB5" w:rsidRDefault="00285AB5"/>
        </w:tc>
        <w:tc>
          <w:tcPr>
            <w:tcW w:w="4252" w:type="dxa"/>
            <w:vMerge/>
            <w:shd w:val="clear" w:color="auto" w:fill="F2F2F2" w:themeFill="background1" w:themeFillShade="F2"/>
          </w:tcPr>
          <w:p w14:paraId="7A90C7AD" w14:textId="77777777" w:rsidR="00285AB5" w:rsidRDefault="00285AB5"/>
        </w:tc>
      </w:tr>
      <w:tr w:rsidR="00A96F20" w14:paraId="55B0B335" w14:textId="77777777" w:rsidTr="0089543B">
        <w:tc>
          <w:tcPr>
            <w:tcW w:w="4252" w:type="dxa"/>
          </w:tcPr>
          <w:p w14:paraId="3645ECFC" w14:textId="7288C265" w:rsidR="00A96F20" w:rsidRDefault="00A96F20"/>
        </w:tc>
        <w:tc>
          <w:tcPr>
            <w:tcW w:w="510" w:type="dxa"/>
            <w:tcBorders>
              <w:left w:val="nil"/>
            </w:tcBorders>
          </w:tcPr>
          <w:p w14:paraId="33A1521E" w14:textId="77777777" w:rsidR="00A96F20" w:rsidRDefault="00A96F20"/>
        </w:tc>
        <w:tc>
          <w:tcPr>
            <w:tcW w:w="4252" w:type="dxa"/>
            <w:shd w:val="clear" w:color="auto" w:fill="F2F2F2" w:themeFill="background1" w:themeFillShade="F2"/>
          </w:tcPr>
          <w:p w14:paraId="4ED8292E" w14:textId="77777777" w:rsidR="00A96F20" w:rsidRDefault="00A96F20"/>
        </w:tc>
      </w:tr>
      <w:tr w:rsidR="00BC2725" w14:paraId="483E728A" w14:textId="77777777" w:rsidTr="0089543B">
        <w:tc>
          <w:tcPr>
            <w:tcW w:w="4252" w:type="dxa"/>
          </w:tcPr>
          <w:p w14:paraId="4A38504F" w14:textId="586469CB" w:rsidR="00BC2725" w:rsidRDefault="00E62F98" w:rsidP="00BC2725">
            <w:r>
              <w:t xml:space="preserve">For answering the </w:t>
            </w:r>
            <w:r w:rsidRPr="00E0416E">
              <w:rPr>
                <w:b/>
                <w:bCs/>
              </w:rPr>
              <w:t>second question</w:t>
            </w:r>
            <w:r>
              <w:t xml:space="preserve">, </w:t>
            </w:r>
            <w:r w:rsidR="00715296">
              <w:t xml:space="preserve">you need to consider the </w:t>
            </w:r>
            <w:r w:rsidR="00426D65">
              <w:t xml:space="preserve">changes you expected to see as a result of the initiative </w:t>
            </w:r>
            <w:r w:rsidR="00257513">
              <w:t xml:space="preserve">(outcomes) </w:t>
            </w:r>
            <w:r w:rsidR="00426D65">
              <w:t xml:space="preserve">and </w:t>
            </w:r>
            <w:r w:rsidR="001234C9">
              <w:t xml:space="preserve">how you will know </w:t>
            </w:r>
            <w:r w:rsidR="00426D65">
              <w:t xml:space="preserve">whether or not </w:t>
            </w:r>
            <w:r w:rsidR="00A07BB3">
              <w:t xml:space="preserve">changes have </w:t>
            </w:r>
            <w:r w:rsidR="001234C9">
              <w:t>indeed occurred.</w:t>
            </w:r>
            <w:r w:rsidR="00D51526">
              <w:t xml:space="preserve"> If you completed the template on page 1, then you have already identified relevant outcomes </w:t>
            </w:r>
            <w:r w:rsidR="00D51526">
              <w:lastRenderedPageBreak/>
              <w:t xml:space="preserve">under </w:t>
            </w:r>
            <w:r w:rsidR="00D51526" w:rsidRPr="00E0416E">
              <w:rPr>
                <w:i/>
                <w:iCs/>
              </w:rPr>
              <w:t>‘What immediate changes are expected to happen as a result of the initiative?’</w:t>
            </w:r>
            <w:r w:rsidR="00D51526">
              <w:t xml:space="preserve"> and </w:t>
            </w:r>
            <w:r w:rsidR="00D51526" w:rsidRPr="00E0416E">
              <w:rPr>
                <w:i/>
                <w:iCs/>
              </w:rPr>
              <w:t>‘What changes are expected to happen with some time as a result of the initiative?’</w:t>
            </w:r>
            <w:r w:rsidR="00D51526">
              <w:t>.</w:t>
            </w:r>
          </w:p>
        </w:tc>
        <w:tc>
          <w:tcPr>
            <w:tcW w:w="510" w:type="dxa"/>
          </w:tcPr>
          <w:p w14:paraId="6D6DCAA7" w14:textId="77777777" w:rsidR="00BC2725" w:rsidRDefault="00BC2725" w:rsidP="00BC2725"/>
        </w:tc>
        <w:tc>
          <w:tcPr>
            <w:tcW w:w="4252" w:type="dxa"/>
            <w:shd w:val="clear" w:color="auto" w:fill="F2F2F2" w:themeFill="background1" w:themeFillShade="F2"/>
          </w:tcPr>
          <w:p w14:paraId="28044E59" w14:textId="77777777" w:rsidR="00BC2725" w:rsidRDefault="00BC2725" w:rsidP="00BC2725"/>
        </w:tc>
      </w:tr>
      <w:tr w:rsidR="00174919" w14:paraId="7EC4289A" w14:textId="77777777" w:rsidTr="001A0CF6">
        <w:tc>
          <w:tcPr>
            <w:tcW w:w="4252" w:type="dxa"/>
          </w:tcPr>
          <w:p w14:paraId="1853483E" w14:textId="77777777" w:rsidR="00174919" w:rsidRDefault="00174919" w:rsidP="00174919"/>
        </w:tc>
        <w:tc>
          <w:tcPr>
            <w:tcW w:w="510" w:type="dxa"/>
          </w:tcPr>
          <w:p w14:paraId="4E074039" w14:textId="77777777" w:rsidR="00174919" w:rsidRDefault="00174919" w:rsidP="00174919"/>
        </w:tc>
        <w:tc>
          <w:tcPr>
            <w:tcW w:w="4252" w:type="dxa"/>
            <w:shd w:val="clear" w:color="auto" w:fill="F2F2F2" w:themeFill="background1" w:themeFillShade="F2"/>
          </w:tcPr>
          <w:p w14:paraId="0737B269" w14:textId="77777777" w:rsidR="00174919" w:rsidRDefault="00174919" w:rsidP="00174919"/>
        </w:tc>
      </w:tr>
      <w:tr w:rsidR="00E0416E" w14:paraId="40F3E974" w14:textId="77777777" w:rsidTr="0089543B">
        <w:tc>
          <w:tcPr>
            <w:tcW w:w="4252" w:type="dxa"/>
          </w:tcPr>
          <w:p w14:paraId="7FFFB443" w14:textId="3CB38C29" w:rsidR="00E0416E" w:rsidRDefault="00E0416E" w:rsidP="00E0416E">
            <w:r>
              <w:t xml:space="preserve">For answering the </w:t>
            </w:r>
            <w:r>
              <w:rPr>
                <w:b/>
                <w:bCs/>
              </w:rPr>
              <w:t>third</w:t>
            </w:r>
            <w:r w:rsidRPr="00E0416E">
              <w:rPr>
                <w:b/>
                <w:bCs/>
              </w:rPr>
              <w:t xml:space="preserve"> question</w:t>
            </w:r>
            <w:r>
              <w:t>, you need to consider the</w:t>
            </w:r>
            <w:r w:rsidR="001F7177">
              <w:t xml:space="preserve"> digital inclusion </w:t>
            </w:r>
            <w:r w:rsidR="004043AC">
              <w:t>goal(s) the initiative is aiming for</w:t>
            </w:r>
            <w:r>
              <w:t>.</w:t>
            </w:r>
            <w:r w:rsidR="0098647C">
              <w:t xml:space="preserve"> If you completed the template on page 1, then you have already identified </w:t>
            </w:r>
            <w:r w:rsidR="00046FE1">
              <w:t>the goal(s)</w:t>
            </w:r>
            <w:r w:rsidR="0098647C">
              <w:t xml:space="preserve"> under </w:t>
            </w:r>
            <w:r w:rsidR="0098647C" w:rsidRPr="00E0416E">
              <w:rPr>
                <w:i/>
                <w:iCs/>
              </w:rPr>
              <w:t>‘</w:t>
            </w:r>
            <w:r w:rsidR="0098647C" w:rsidRPr="0098647C">
              <w:rPr>
                <w:i/>
                <w:iCs/>
              </w:rPr>
              <w:t>What is/are the initiative(s) goals?</w:t>
            </w:r>
            <w:r w:rsidR="0098647C" w:rsidRPr="00E0416E">
              <w:rPr>
                <w:i/>
                <w:iCs/>
              </w:rPr>
              <w:t>’</w:t>
            </w:r>
            <w:r w:rsidR="0098647C">
              <w:t>.</w:t>
            </w:r>
          </w:p>
        </w:tc>
        <w:tc>
          <w:tcPr>
            <w:tcW w:w="510" w:type="dxa"/>
          </w:tcPr>
          <w:p w14:paraId="0FB37D3B" w14:textId="77777777" w:rsidR="00E0416E" w:rsidRDefault="00E0416E" w:rsidP="00E0416E"/>
        </w:tc>
        <w:tc>
          <w:tcPr>
            <w:tcW w:w="4252" w:type="dxa"/>
            <w:shd w:val="clear" w:color="auto" w:fill="F2F2F2" w:themeFill="background1" w:themeFillShade="F2"/>
          </w:tcPr>
          <w:p w14:paraId="73D802E4" w14:textId="77777777" w:rsidR="00E0416E" w:rsidRDefault="00E0416E" w:rsidP="00E0416E"/>
        </w:tc>
      </w:tr>
      <w:tr w:rsidR="00E0416E" w14:paraId="0065C9D7" w14:textId="77777777" w:rsidTr="0089543B">
        <w:tc>
          <w:tcPr>
            <w:tcW w:w="4252" w:type="dxa"/>
          </w:tcPr>
          <w:p w14:paraId="3B42C568" w14:textId="77777777" w:rsidR="00E0416E" w:rsidRDefault="00E0416E" w:rsidP="00174919"/>
        </w:tc>
        <w:tc>
          <w:tcPr>
            <w:tcW w:w="510" w:type="dxa"/>
          </w:tcPr>
          <w:p w14:paraId="0B9BF7A2" w14:textId="77777777" w:rsidR="00E0416E" w:rsidRDefault="00E0416E" w:rsidP="00174919"/>
        </w:tc>
        <w:tc>
          <w:tcPr>
            <w:tcW w:w="4252" w:type="dxa"/>
            <w:shd w:val="clear" w:color="auto" w:fill="F2F2F2" w:themeFill="background1" w:themeFillShade="F2"/>
          </w:tcPr>
          <w:p w14:paraId="7977B4F3" w14:textId="77777777" w:rsidR="00E0416E" w:rsidRDefault="00E0416E" w:rsidP="00174919"/>
        </w:tc>
      </w:tr>
      <w:tr w:rsidR="00257513" w14:paraId="62E5FF1B" w14:textId="77777777" w:rsidTr="003D413F">
        <w:tc>
          <w:tcPr>
            <w:tcW w:w="4252" w:type="dxa"/>
          </w:tcPr>
          <w:p w14:paraId="3F508B4C" w14:textId="187C0AF0" w:rsidR="00257513" w:rsidRDefault="00AE26B9" w:rsidP="00257513">
            <w:r>
              <w:t>For</w:t>
            </w:r>
            <w:r w:rsidR="00046FE1">
              <w:t xml:space="preserve"> each output, </w:t>
            </w:r>
            <w:r w:rsidR="00A54EC6">
              <w:t xml:space="preserve">outcome and goal you need to </w:t>
            </w:r>
            <w:r w:rsidR="00E26DE8">
              <w:t>consider indicators</w:t>
            </w:r>
            <w:r w:rsidR="00993522">
              <w:t xml:space="preserve"> </w:t>
            </w:r>
            <w:r w:rsidR="00473D2D">
              <w:t>based on which you will be able to judge</w:t>
            </w:r>
            <w:r w:rsidR="00665940">
              <w:t xml:space="preserve"> </w:t>
            </w:r>
            <w:r w:rsidR="000C469C">
              <w:t xml:space="preserve">whether or not </w:t>
            </w:r>
            <w:r w:rsidR="003C0DA5">
              <w:t xml:space="preserve">outputs, outcomes and goals </w:t>
            </w:r>
            <w:r w:rsidR="00665940">
              <w:t>have been achieved</w:t>
            </w:r>
            <w:r w:rsidR="00E40781">
              <w:t xml:space="preserve"> or how well they have been achieved</w:t>
            </w:r>
            <w:r w:rsidR="00665940">
              <w:t>.</w:t>
            </w:r>
          </w:p>
        </w:tc>
        <w:tc>
          <w:tcPr>
            <w:tcW w:w="510" w:type="dxa"/>
          </w:tcPr>
          <w:p w14:paraId="0FFCBE8D" w14:textId="77777777" w:rsidR="00257513" w:rsidRDefault="00257513" w:rsidP="00257513"/>
        </w:tc>
        <w:tc>
          <w:tcPr>
            <w:tcW w:w="4252" w:type="dxa"/>
            <w:shd w:val="clear" w:color="auto" w:fill="F2F2F2" w:themeFill="background1" w:themeFillShade="F2"/>
          </w:tcPr>
          <w:p w14:paraId="6E26D5D3" w14:textId="02B5B12A" w:rsidR="00257513" w:rsidRDefault="00760C6B" w:rsidP="00257513">
            <w:r>
              <w:t>Evaluation questions require you to make judgements and i</w:t>
            </w:r>
            <w:r w:rsidR="00D40D04" w:rsidRPr="00D40D04">
              <w:t xml:space="preserve">ndicators </w:t>
            </w:r>
            <w:r w:rsidR="00F413EA">
              <w:t xml:space="preserve">will </w:t>
            </w:r>
            <w:r w:rsidR="00D40D04" w:rsidRPr="00D40D04">
              <w:t xml:space="preserve">help </w:t>
            </w:r>
            <w:r w:rsidR="00F413EA">
              <w:t xml:space="preserve">you </w:t>
            </w:r>
            <w:r w:rsidR="00D40D04" w:rsidRPr="00D40D04">
              <w:t xml:space="preserve">determine what </w:t>
            </w:r>
            <w:r w:rsidR="00237B6A">
              <w:t>information</w:t>
            </w:r>
            <w:r w:rsidR="00D40D04" w:rsidRPr="00D40D04">
              <w:t xml:space="preserve"> need</w:t>
            </w:r>
            <w:r w:rsidR="00F0620E">
              <w:t>s</w:t>
            </w:r>
            <w:r w:rsidR="00D40D04" w:rsidRPr="00D40D04">
              <w:t xml:space="preserve"> to be collected</w:t>
            </w:r>
            <w:r>
              <w:t xml:space="preserve"> to be able to </w:t>
            </w:r>
            <w:r w:rsidR="00D54C7F">
              <w:t>make judgements.</w:t>
            </w:r>
          </w:p>
        </w:tc>
      </w:tr>
      <w:tr w:rsidR="003D413F" w14:paraId="0816ED02" w14:textId="77777777" w:rsidTr="003D413F">
        <w:tc>
          <w:tcPr>
            <w:tcW w:w="4252" w:type="dxa"/>
          </w:tcPr>
          <w:p w14:paraId="0023281B" w14:textId="77777777" w:rsidR="003D413F" w:rsidRDefault="003D413F" w:rsidP="00174919"/>
        </w:tc>
        <w:tc>
          <w:tcPr>
            <w:tcW w:w="510" w:type="dxa"/>
          </w:tcPr>
          <w:p w14:paraId="5FC633CD" w14:textId="77777777" w:rsidR="003D413F" w:rsidRDefault="003D413F" w:rsidP="00174919"/>
        </w:tc>
        <w:tc>
          <w:tcPr>
            <w:tcW w:w="4252" w:type="dxa"/>
            <w:shd w:val="clear" w:color="auto" w:fill="F2F2F2" w:themeFill="background1" w:themeFillShade="F2"/>
          </w:tcPr>
          <w:p w14:paraId="51BE2ED1" w14:textId="77777777" w:rsidR="003D413F" w:rsidRDefault="003D413F" w:rsidP="00174919"/>
        </w:tc>
      </w:tr>
      <w:tr w:rsidR="00E40781" w14:paraId="08123EA4" w14:textId="77777777" w:rsidTr="003D413F">
        <w:tc>
          <w:tcPr>
            <w:tcW w:w="4252" w:type="dxa"/>
          </w:tcPr>
          <w:p w14:paraId="4267B112" w14:textId="6B448040" w:rsidR="00E40781" w:rsidRDefault="00D1344C" w:rsidP="00174919">
            <w:r>
              <w:t xml:space="preserve">Then think about how </w:t>
            </w:r>
            <w:r w:rsidR="00FE696B">
              <w:t xml:space="preserve">you will be able to collect information </w:t>
            </w:r>
            <w:r w:rsidR="00953F88">
              <w:t xml:space="preserve">for each indicator. This can include already existing information </w:t>
            </w:r>
            <w:r w:rsidR="00DB0732">
              <w:t xml:space="preserve">(e.g. </w:t>
            </w:r>
            <w:r w:rsidR="009E4C31">
              <w:t>existing database</w:t>
            </w:r>
            <w:r w:rsidR="00AA7E54">
              <w:t xml:space="preserve">, which can be either your own or from a </w:t>
            </w:r>
            <w:r w:rsidR="007C63F5">
              <w:t>different source</w:t>
            </w:r>
            <w:r w:rsidR="00037196">
              <w:t>).</w:t>
            </w:r>
            <w:r w:rsidR="00944414">
              <w:t xml:space="preserve"> If you are collecting new information (e.g. through a survey or interviews)</w:t>
            </w:r>
            <w:r w:rsidR="004241BB">
              <w:t xml:space="preserve">, consider when and how often you need to collect the information. </w:t>
            </w:r>
            <w:r w:rsidR="00330DAA">
              <w:t xml:space="preserve">For example, to detect change you may want to collect information before and after the initiative to see </w:t>
            </w:r>
            <w:r w:rsidR="004276F1">
              <w:t>whether the initiative made any difference.</w:t>
            </w:r>
          </w:p>
        </w:tc>
        <w:tc>
          <w:tcPr>
            <w:tcW w:w="510" w:type="dxa"/>
          </w:tcPr>
          <w:p w14:paraId="1F00CD51" w14:textId="77777777" w:rsidR="00E40781" w:rsidRDefault="00E40781" w:rsidP="00174919"/>
        </w:tc>
        <w:tc>
          <w:tcPr>
            <w:tcW w:w="4252" w:type="dxa"/>
            <w:shd w:val="clear" w:color="auto" w:fill="F2F2F2" w:themeFill="background1" w:themeFillShade="F2"/>
          </w:tcPr>
          <w:p w14:paraId="7CD164BA" w14:textId="02263D43" w:rsidR="00E40781" w:rsidRDefault="00412226" w:rsidP="00174919">
            <w:r>
              <w:t xml:space="preserve">Knowing what secondary data is already available </w:t>
            </w:r>
            <w:r w:rsidR="005149C6">
              <w:t xml:space="preserve">and useful for your evaluation </w:t>
            </w:r>
            <w:r w:rsidR="00645B23">
              <w:t>can</w:t>
            </w:r>
            <w:r w:rsidR="005149C6">
              <w:t xml:space="preserve"> </w:t>
            </w:r>
            <w:r w:rsidR="00645B23">
              <w:t xml:space="preserve">save you time and money. </w:t>
            </w:r>
            <w:r w:rsidR="00903046">
              <w:t xml:space="preserve">Also, </w:t>
            </w:r>
            <w:r w:rsidR="00AB31FC">
              <w:t xml:space="preserve">deciding on a method for your data collection early will help you </w:t>
            </w:r>
            <w:r w:rsidR="00607CB4">
              <w:t xml:space="preserve">planning and communicating </w:t>
            </w:r>
            <w:r w:rsidR="00AA1A0C">
              <w:t>your evaluation activities in a timely and appropriate way.</w:t>
            </w:r>
          </w:p>
        </w:tc>
      </w:tr>
      <w:tr w:rsidR="00E40781" w14:paraId="3E497880" w14:textId="77777777" w:rsidTr="003D413F">
        <w:tc>
          <w:tcPr>
            <w:tcW w:w="4252" w:type="dxa"/>
          </w:tcPr>
          <w:p w14:paraId="36DF39DA" w14:textId="77777777" w:rsidR="00E40781" w:rsidRDefault="00E40781" w:rsidP="00174919"/>
        </w:tc>
        <w:tc>
          <w:tcPr>
            <w:tcW w:w="510" w:type="dxa"/>
          </w:tcPr>
          <w:p w14:paraId="2CBB30BF" w14:textId="77777777" w:rsidR="00E40781" w:rsidRDefault="00E40781" w:rsidP="00174919"/>
        </w:tc>
        <w:tc>
          <w:tcPr>
            <w:tcW w:w="4252" w:type="dxa"/>
            <w:shd w:val="clear" w:color="auto" w:fill="F2F2F2" w:themeFill="background1" w:themeFillShade="F2"/>
          </w:tcPr>
          <w:p w14:paraId="2449CCFB" w14:textId="77777777" w:rsidR="00E40781" w:rsidRDefault="00E40781" w:rsidP="00174919"/>
        </w:tc>
      </w:tr>
      <w:tr w:rsidR="004276F1" w14:paraId="636C8289" w14:textId="77777777" w:rsidTr="003D413F">
        <w:tc>
          <w:tcPr>
            <w:tcW w:w="4252" w:type="dxa"/>
          </w:tcPr>
          <w:p w14:paraId="30C9B7D8" w14:textId="338EE4DE" w:rsidR="004276F1" w:rsidRDefault="002704C2" w:rsidP="00174919">
            <w:r>
              <w:t xml:space="preserve">Finally, </w:t>
            </w:r>
            <w:r w:rsidR="00244354">
              <w:t xml:space="preserve">you need to think about </w:t>
            </w:r>
            <w:r w:rsidR="0051608F">
              <w:t xml:space="preserve">what resources (e.g. </w:t>
            </w:r>
            <w:r w:rsidR="00E33C24">
              <w:t xml:space="preserve">funds, staff time, </w:t>
            </w:r>
            <w:r w:rsidR="002A44E3">
              <w:t xml:space="preserve">capabilities, </w:t>
            </w:r>
            <w:r w:rsidR="00E33C24">
              <w:t xml:space="preserve">etc.) you will need </w:t>
            </w:r>
            <w:r w:rsidR="004B7CC4">
              <w:t>to</w:t>
            </w:r>
            <w:r w:rsidR="00673EC1">
              <w:t xml:space="preserve"> carry out</w:t>
            </w:r>
            <w:r w:rsidR="00244354">
              <w:t xml:space="preserve"> your planned evaluation activities (e.g. interviews, survey, analysis, report writing</w:t>
            </w:r>
            <w:r w:rsidR="00CF0A32">
              <w:t>, etc.)</w:t>
            </w:r>
            <w:r w:rsidR="002A44E3">
              <w:t>.</w:t>
            </w:r>
          </w:p>
        </w:tc>
        <w:tc>
          <w:tcPr>
            <w:tcW w:w="510" w:type="dxa"/>
          </w:tcPr>
          <w:p w14:paraId="459EA898" w14:textId="77777777" w:rsidR="004276F1" w:rsidRDefault="004276F1" w:rsidP="00174919"/>
        </w:tc>
        <w:tc>
          <w:tcPr>
            <w:tcW w:w="4252" w:type="dxa"/>
            <w:shd w:val="clear" w:color="auto" w:fill="F2F2F2" w:themeFill="background1" w:themeFillShade="F2"/>
          </w:tcPr>
          <w:p w14:paraId="72B6A1DD" w14:textId="30D8F584" w:rsidR="004276F1" w:rsidRDefault="009E5599" w:rsidP="00174919">
            <w:r>
              <w:t xml:space="preserve">Including resources in your evaluation planning will help you ensure your planned evaluation activities are </w:t>
            </w:r>
            <w:r w:rsidR="00790D64">
              <w:t>feasible</w:t>
            </w:r>
            <w:r w:rsidR="00286582">
              <w:t xml:space="preserve"> and affordable for you</w:t>
            </w:r>
            <w:r w:rsidR="002704C2">
              <w:t>.</w:t>
            </w:r>
          </w:p>
        </w:tc>
      </w:tr>
      <w:tr w:rsidR="004276F1" w14:paraId="1C1A12BA" w14:textId="77777777" w:rsidTr="003D413F">
        <w:tc>
          <w:tcPr>
            <w:tcW w:w="4252" w:type="dxa"/>
          </w:tcPr>
          <w:p w14:paraId="4C0F0547" w14:textId="77777777" w:rsidR="004276F1" w:rsidRDefault="004276F1" w:rsidP="00174919"/>
        </w:tc>
        <w:tc>
          <w:tcPr>
            <w:tcW w:w="510" w:type="dxa"/>
          </w:tcPr>
          <w:p w14:paraId="774A5A9E" w14:textId="77777777" w:rsidR="004276F1" w:rsidRDefault="004276F1" w:rsidP="00174919"/>
        </w:tc>
        <w:tc>
          <w:tcPr>
            <w:tcW w:w="4252" w:type="dxa"/>
            <w:shd w:val="clear" w:color="auto" w:fill="F2F2F2" w:themeFill="background1" w:themeFillShade="F2"/>
          </w:tcPr>
          <w:p w14:paraId="7A8359D4" w14:textId="77777777" w:rsidR="004276F1" w:rsidRDefault="004276F1" w:rsidP="00174919"/>
        </w:tc>
      </w:tr>
      <w:tr w:rsidR="00174919" w14:paraId="196CA386" w14:textId="77777777" w:rsidTr="00164737">
        <w:tc>
          <w:tcPr>
            <w:tcW w:w="4252" w:type="dxa"/>
            <w:shd w:val="clear" w:color="auto" w:fill="404040" w:themeFill="text1" w:themeFillTint="BF"/>
          </w:tcPr>
          <w:p w14:paraId="7A8CD9F4" w14:textId="3652EFF9" w:rsidR="00174919" w:rsidRPr="00164737" w:rsidRDefault="00174919" w:rsidP="00174919">
            <w:pPr>
              <w:rPr>
                <w:color w:val="FFFFFF" w:themeColor="background1"/>
              </w:rPr>
            </w:pPr>
            <w:r w:rsidRPr="00164737">
              <w:rPr>
                <w:color w:val="FFFFFF" w:themeColor="background1"/>
              </w:rPr>
              <w:t xml:space="preserve">You can use the </w:t>
            </w:r>
            <w:r w:rsidRPr="00164737">
              <w:rPr>
                <w:b/>
                <w:bCs/>
                <w:color w:val="FFFFFF" w:themeColor="background1"/>
              </w:rPr>
              <w:t xml:space="preserve">template on page </w:t>
            </w:r>
            <w:r w:rsidR="00F80A70">
              <w:rPr>
                <w:b/>
                <w:bCs/>
                <w:color w:val="FFFFFF" w:themeColor="background1"/>
              </w:rPr>
              <w:t>4</w:t>
            </w:r>
            <w:r w:rsidRPr="00164737">
              <w:rPr>
                <w:color w:val="FFFFFF" w:themeColor="background1"/>
              </w:rPr>
              <w:t xml:space="preserve"> to </w:t>
            </w:r>
            <w:r w:rsidR="00E8480D">
              <w:rPr>
                <w:color w:val="FFFFFF" w:themeColor="background1"/>
              </w:rPr>
              <w:t>align</w:t>
            </w:r>
            <w:r w:rsidR="00B01294">
              <w:rPr>
                <w:color w:val="FFFFFF" w:themeColor="background1"/>
              </w:rPr>
              <w:t xml:space="preserve"> </w:t>
            </w:r>
            <w:r w:rsidR="00E8480D">
              <w:rPr>
                <w:color w:val="FFFFFF" w:themeColor="background1"/>
              </w:rPr>
              <w:t xml:space="preserve">evaluation questions with relevant outputs, outcomes and </w:t>
            </w:r>
            <w:r w:rsidR="00B86C85">
              <w:rPr>
                <w:color w:val="FFFFFF" w:themeColor="background1"/>
              </w:rPr>
              <w:t xml:space="preserve">goals, and </w:t>
            </w:r>
            <w:r w:rsidR="00EC5FA0">
              <w:rPr>
                <w:color w:val="FFFFFF" w:themeColor="background1"/>
              </w:rPr>
              <w:t xml:space="preserve">associated </w:t>
            </w:r>
            <w:r w:rsidR="00C0246D">
              <w:rPr>
                <w:color w:val="FFFFFF" w:themeColor="background1"/>
              </w:rPr>
              <w:t xml:space="preserve">indicators, data collection methods and required resources. Work from </w:t>
            </w:r>
            <w:r w:rsidR="00974746">
              <w:rPr>
                <w:color w:val="FFFFFF" w:themeColor="background1"/>
              </w:rPr>
              <w:t xml:space="preserve">the left to the right. </w:t>
            </w:r>
            <w:r w:rsidR="00C0246D" w:rsidRPr="00164737">
              <w:rPr>
                <w:color w:val="FFFFFF" w:themeColor="background1"/>
              </w:rPr>
              <w:t>Examples are provided in the boxes and can be overwritten.</w:t>
            </w:r>
          </w:p>
        </w:tc>
        <w:tc>
          <w:tcPr>
            <w:tcW w:w="510" w:type="dxa"/>
          </w:tcPr>
          <w:p w14:paraId="08925AC2" w14:textId="77777777" w:rsidR="00174919" w:rsidRDefault="00174919" w:rsidP="00174919"/>
        </w:tc>
        <w:tc>
          <w:tcPr>
            <w:tcW w:w="4252" w:type="dxa"/>
            <w:shd w:val="clear" w:color="auto" w:fill="F2F2F2" w:themeFill="background1" w:themeFillShade="F2"/>
          </w:tcPr>
          <w:p w14:paraId="71B0745A" w14:textId="77777777" w:rsidR="00174919" w:rsidRDefault="00174919" w:rsidP="00174919"/>
        </w:tc>
      </w:tr>
    </w:tbl>
    <w:p w14:paraId="7A14F486" w14:textId="77777777" w:rsidR="001C37AF" w:rsidRDefault="001C37AF"/>
    <w:p w14:paraId="68905490" w14:textId="77777777" w:rsidR="00F90C7E" w:rsidRDefault="00F90C7E">
      <w:pPr>
        <w:sectPr w:rsidR="00F90C7E" w:rsidSect="00C31C6C"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97D9001" w14:textId="77973BE8" w:rsidR="00F90C7E" w:rsidRDefault="00F90C7E" w:rsidP="00F90C7E">
      <w:pPr>
        <w:pStyle w:val="Title"/>
      </w:pPr>
      <w:r w:rsidRPr="00F90C7E">
        <w:lastRenderedPageBreak/>
        <w:t>This is how the initiative is going to bring about change</w:t>
      </w:r>
    </w:p>
    <w:p w14:paraId="7D3DD98B" w14:textId="06E04A54" w:rsidR="009F5CCE" w:rsidRDefault="00A46078" w:rsidP="00F90C7E">
      <w:r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1E0A2" wp14:editId="7E64CD4F">
                <wp:simplePos x="0" y="0"/>
                <wp:positionH relativeFrom="column">
                  <wp:posOffset>1372235</wp:posOffset>
                </wp:positionH>
                <wp:positionV relativeFrom="paragraph">
                  <wp:posOffset>6350000</wp:posOffset>
                </wp:positionV>
                <wp:extent cx="0" cy="107950"/>
                <wp:effectExtent l="95250" t="38100" r="95250" b="25400"/>
                <wp:wrapTopAndBottom/>
                <wp:docPr id="107" name="Straight Arrow Connector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E10F19-40BA-49FC-A82B-E0CD2D8F00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3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108.05pt;margin-top:500pt;width:0;height:8.5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" strokecolor="black [3213]" strokeweight="3pt">
                <v:stroke endarrow="block" joinstyle="miter"/>
                <w10:wrap type="topAndBottom"/>
              </v:shape>
            </w:pict>
          </mc:Fallback>
        </mc:AlternateContent>
      </w:r>
      <w:r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D1A2F" wp14:editId="730BE7B5">
                <wp:simplePos x="0" y="0"/>
                <wp:positionH relativeFrom="column">
                  <wp:posOffset>1379220</wp:posOffset>
                </wp:positionH>
                <wp:positionV relativeFrom="paragraph">
                  <wp:posOffset>4104005</wp:posOffset>
                </wp:positionV>
                <wp:extent cx="0" cy="107950"/>
                <wp:effectExtent l="95250" t="38100" r="95250" b="25400"/>
                <wp:wrapTopAndBottom/>
                <wp:docPr id="108" name="Straight Arrow Connector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CEF10E-67E4-4589-956B-CF597993BC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3B21" id="Straight Arrow Connector 107" o:spid="_x0000_s1026" type="#_x0000_t32" style="position:absolute;margin-left:108.6pt;margin-top:323.15pt;width:0;height:8.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" strokecolor="black [3213]" strokeweight="3pt">
                <v:stroke endarrow="block" joinstyle="miter"/>
                <o:lock v:ext="edit" shapetype="f"/>
                <w10:wrap type="topAndBottom"/>
              </v:shape>
            </w:pict>
          </mc:Fallback>
        </mc:AlternateContent>
      </w:r>
      <w:r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15F0F" wp14:editId="1D7522D8">
                <wp:simplePos x="0" y="0"/>
                <wp:positionH relativeFrom="column">
                  <wp:posOffset>1372235</wp:posOffset>
                </wp:positionH>
                <wp:positionV relativeFrom="paragraph">
                  <wp:posOffset>1872615</wp:posOffset>
                </wp:positionV>
                <wp:extent cx="0" cy="108000"/>
                <wp:effectExtent l="95250" t="38100" r="95250" b="25400"/>
                <wp:wrapTopAndBottom/>
                <wp:docPr id="111" name="Straight Arrow Connector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7DF3F6-840C-44FF-B599-E9F2581963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722E" id="Straight Arrow Connector 110" o:spid="_x0000_s1026" type="#_x0000_t32" style="position:absolute;margin-left:108.05pt;margin-top:147.45pt;width:0;height:8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" strokecolor="black [3213]" strokeweight="3pt">
                <v:stroke endarrow="block" joinstyle="miter"/>
                <o:lock v:ext="edit" shapetype="f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34F12" wp14:editId="57AE34AB">
                <wp:simplePos x="0" y="0"/>
                <wp:positionH relativeFrom="column">
                  <wp:posOffset>4366260</wp:posOffset>
                </wp:positionH>
                <wp:positionV relativeFrom="paragraph">
                  <wp:posOffset>8077200</wp:posOffset>
                </wp:positionV>
                <wp:extent cx="0" cy="143510"/>
                <wp:effectExtent l="76200" t="38100" r="57150" b="27940"/>
                <wp:wrapTopAndBottom/>
                <wp:docPr id="118" name="Straight Arrow Connector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1876A4-9757-4CF9-91C7-CB046D74B5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86BA" id="Straight Arrow Connector 117" o:spid="_x0000_s1026" type="#_x0000_t32" style="position:absolute;margin-left:343.8pt;margin-top:636pt;width:0;height:11.3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" strokecolor="black [3213]" strokeweight=".5pt">
                <v:stroke endarrow="block" joinstyle="miter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3DF7C" wp14:editId="01132CE6">
                <wp:simplePos x="0" y="0"/>
                <wp:positionH relativeFrom="column">
                  <wp:posOffset>5611495</wp:posOffset>
                </wp:positionH>
                <wp:positionV relativeFrom="paragraph">
                  <wp:posOffset>8084185</wp:posOffset>
                </wp:positionV>
                <wp:extent cx="0" cy="143510"/>
                <wp:effectExtent l="76200" t="38100" r="57150" b="27940"/>
                <wp:wrapTopAndBottom/>
                <wp:docPr id="120" name="Straight Arrow Connector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463736-CAAA-4789-9C78-4C827B3F7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EB81" id="Straight Arrow Connector 119" o:spid="_x0000_s1026" type="#_x0000_t32" style="position:absolute;margin-left:441.85pt;margin-top:636.55pt;width:0;height:11.3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" strokecolor="black [3213]" strokeweight=".5pt">
                <v:stroke endarrow="block" joinstyle="miter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5B402" wp14:editId="1BBB720D">
                <wp:simplePos x="0" y="0"/>
                <wp:positionH relativeFrom="column">
                  <wp:posOffset>8101330</wp:posOffset>
                </wp:positionH>
                <wp:positionV relativeFrom="paragraph">
                  <wp:posOffset>8077200</wp:posOffset>
                </wp:positionV>
                <wp:extent cx="1270" cy="143510"/>
                <wp:effectExtent l="76200" t="38100" r="74930" b="27940"/>
                <wp:wrapTopAndBottom/>
                <wp:docPr id="122" name="Straight Arrow Connector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EA404A-F750-4296-85BB-ECF2550F7A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4AF0" id="Straight Arrow Connector 121" o:spid="_x0000_s1026" type="#_x0000_t32" style="position:absolute;margin-left:637.9pt;margin-top:636pt;width:.1pt;height:11.3pt;flip:x 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" strokecolor="black [3213]" strokeweight=".5pt">
                <v:stroke endarrow="block" joinstyle="miter"/>
                <o:lock v:ext="edit" shapetype="f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62C1A" wp14:editId="6AAD7702">
                <wp:simplePos x="0" y="0"/>
                <wp:positionH relativeFrom="column">
                  <wp:posOffset>6856730</wp:posOffset>
                </wp:positionH>
                <wp:positionV relativeFrom="paragraph">
                  <wp:posOffset>8077200</wp:posOffset>
                </wp:positionV>
                <wp:extent cx="0" cy="143510"/>
                <wp:effectExtent l="76200" t="38100" r="57150" b="27940"/>
                <wp:wrapTopAndBottom/>
                <wp:docPr id="124" name="Straight Arrow Connector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E7A211-43FE-4E02-8E5F-986732C504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CBD9" id="Straight Arrow Connector 123" o:spid="_x0000_s1026" type="#_x0000_t32" style="position:absolute;margin-left:539.9pt;margin-top:636pt;width:0;height:11.3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" strokecolor="black [3213]" strokeweight=".5pt">
                <v:stroke endarrow="block" joinstyle="miter"/>
                <o:lock v:ext="edit" shapetype="f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DE2829" wp14:editId="21162C48">
                <wp:simplePos x="0" y="0"/>
                <wp:positionH relativeFrom="column">
                  <wp:posOffset>3121660</wp:posOffset>
                </wp:positionH>
                <wp:positionV relativeFrom="paragraph">
                  <wp:posOffset>8069580</wp:posOffset>
                </wp:positionV>
                <wp:extent cx="0" cy="143510"/>
                <wp:effectExtent l="76200" t="38100" r="57150" b="27940"/>
                <wp:wrapTopAndBottom/>
                <wp:docPr id="3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9165" id="Straight Arrow Connector 117" o:spid="_x0000_s1026" type="#_x0000_t32" style="position:absolute;margin-left:245.8pt;margin-top:635.4pt;width:0;height:11.3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" strokecolor="black [3213]" strokeweight=".5pt">
                <v:stroke endarrow="block" joinstyle="miter"/>
                <w10:wrap type="topAndBottom"/>
              </v:shape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7328CF" wp14:editId="317991AB">
                <wp:simplePos x="0" y="0"/>
                <wp:positionH relativeFrom="column">
                  <wp:posOffset>7526020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5" name="Rectangl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FED93B-9A95-44DB-B98A-115594C1DBF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41269" w14:textId="10608214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right data has been collected and collated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28CF" id="Rectangle 94" o:spid="_x0000_s1026" style="position:absolute;margin-left:592.6pt;margin-top:510.25pt;width:90.7pt;height:12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" filled="f" strokecolor="#70ad47 [3209]" strokeweight="2.25pt">
                <v:path arrowok="t"/>
                <v:textbox>
                  <w:txbxContent>
                    <w:p w14:paraId="3E141269" w14:textId="10608214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right data has been collected and collated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7CEF64" wp14:editId="595BD392">
                <wp:simplePos x="0" y="0"/>
                <wp:positionH relativeFrom="column">
                  <wp:posOffset>6280785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4" name="Rectangle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E8BEA7-F30A-443E-891B-F07A3AFD49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785C9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xx courses/ course sessions delivered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EF64" id="Rectangle 93" o:spid="_x0000_s1027" style="position:absolute;margin-left:494.55pt;margin-top:510.25pt;width:90.7pt;height:1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" filled="f" strokecolor="#70ad47 [3209]" strokeweight="2.25pt">
                <v:path arrowok="t"/>
                <v:textbox>
                  <w:txbxContent>
                    <w:p w14:paraId="053785C9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xx courses/ course sessions delivered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523AA" wp14:editId="61E82DA5">
                <wp:simplePos x="0" y="0"/>
                <wp:positionH relativeFrom="column">
                  <wp:posOffset>5036185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3" name="Rectangle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3D337-D672-4DA3-92AD-86C00C5F3F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79B8E" w14:textId="072E257B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xx volunteers completed training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23AA" id="Rectangle 92" o:spid="_x0000_s1028" style="position:absolute;margin-left:396.55pt;margin-top:510.25pt;width:90.7pt;height:1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" filled="f" strokecolor="#70ad47 [3209]" strokeweight="2.25pt">
                <v:path arrowok="t"/>
                <v:textbox>
                  <w:txbxContent>
                    <w:p w14:paraId="5A979B8E" w14:textId="072E257B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xx volunteers completed training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CED6C" wp14:editId="6DDE2CD6">
                <wp:simplePos x="0" y="0"/>
                <wp:positionH relativeFrom="column">
                  <wp:posOffset>3790950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2" name="Rectangle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61DC7B-F4AF-4514-ADBC-E1D1763957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A2EF0" w14:textId="34ED1AE9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xx participants completed course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ED6C" id="Rectangle 91" o:spid="_x0000_s1029" style="position:absolute;margin-left:298.5pt;margin-top:510.25pt;width:90.7pt;height:1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" filled="f" strokecolor="#70ad47 [3209]" strokeweight="2.25pt">
                <v:path arrowok="t"/>
                <v:textbox>
                  <w:txbxContent>
                    <w:p w14:paraId="4E6A2EF0" w14:textId="34ED1AE9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xx participants completed course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E36FE" wp14:editId="707B0472">
                <wp:simplePos x="0" y="0"/>
                <wp:positionH relativeFrom="column">
                  <wp:posOffset>2545715</wp:posOffset>
                </wp:positionH>
                <wp:positionV relativeFrom="paragraph">
                  <wp:posOffset>6480175</wp:posOffset>
                </wp:positionV>
                <wp:extent cx="1151890" cy="1583690"/>
                <wp:effectExtent l="19050" t="19050" r="10160" b="16510"/>
                <wp:wrapTopAndBottom/>
                <wp:docPr id="91" name="Rectangl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74A8FE-1B7F-414A-B5C2-75D2B06E40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17B76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xx targeted people registered for course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E36FE" id="Rectangle 90" o:spid="_x0000_s1030" style="position:absolute;margin-left:200.45pt;margin-top:510.25pt;width:90.7pt;height:12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" filled="f" strokecolor="#70ad47 [3209]" strokeweight="2.25pt">
                <v:path arrowok="t"/>
                <v:textbox>
                  <w:txbxContent>
                    <w:p w14:paraId="3C817B76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xx targeted people registered for course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B28DB" wp14:editId="6C3FEA9F">
                <wp:simplePos x="0" y="0"/>
                <wp:positionH relativeFrom="column">
                  <wp:posOffset>7526020</wp:posOffset>
                </wp:positionH>
                <wp:positionV relativeFrom="paragraph">
                  <wp:posOffset>8224520</wp:posOffset>
                </wp:positionV>
                <wp:extent cx="1151890" cy="1583690"/>
                <wp:effectExtent l="19050" t="19050" r="10160" b="16510"/>
                <wp:wrapTopAndBottom/>
                <wp:docPr id="85" name="Rectangle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00446F-5AA6-45C6-8225-7E9EA0488E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468B3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develop evaluation plan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28DB" id="Rectangle 84" o:spid="_x0000_s1031" style="position:absolute;margin-left:592.6pt;margin-top:647.6pt;width:90.7pt;height:1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" filled="f" strokecolor="#70ad47 [3209]" strokeweight="2.25pt">
                <v:path arrowok="t"/>
                <v:textbox>
                  <w:txbxContent>
                    <w:p w14:paraId="349468B3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develop evaluation plan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6A18E" wp14:editId="2A463B4F">
                <wp:simplePos x="0" y="0"/>
                <wp:positionH relativeFrom="column">
                  <wp:posOffset>6273800</wp:posOffset>
                </wp:positionH>
                <wp:positionV relativeFrom="paragraph">
                  <wp:posOffset>8224520</wp:posOffset>
                </wp:positionV>
                <wp:extent cx="1151890" cy="1583690"/>
                <wp:effectExtent l="19050" t="19050" r="10160" b="16510"/>
                <wp:wrapTopAndBottom/>
                <wp:docPr id="84" name="Rectangl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8751D-B491-4CE3-99DC-77CD1CEB3E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20C72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provide digital skills course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A18E" id="Rectangle 83" o:spid="_x0000_s1032" style="position:absolute;margin-left:494pt;margin-top:647.6pt;width:90.7pt;height:1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" filled="f" strokecolor="#70ad47 [3209]" strokeweight="2.25pt">
                <v:path arrowok="t"/>
                <v:textbox>
                  <w:txbxContent>
                    <w:p w14:paraId="67B20C72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provide digital skills course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62628" wp14:editId="18F0CA75">
                <wp:simplePos x="0" y="0"/>
                <wp:positionH relativeFrom="column">
                  <wp:posOffset>5036185</wp:posOffset>
                </wp:positionH>
                <wp:positionV relativeFrom="paragraph">
                  <wp:posOffset>8224520</wp:posOffset>
                </wp:positionV>
                <wp:extent cx="1151890" cy="1583690"/>
                <wp:effectExtent l="19050" t="19050" r="10160" b="16510"/>
                <wp:wrapTopAndBottom/>
                <wp:docPr id="83" name="Rectangle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CEB386-B2C1-4DD1-9580-E8C8D2DF47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2B1F7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recruit + train volunteers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62628" id="Rectangle 82" o:spid="_x0000_s1033" style="position:absolute;margin-left:396.55pt;margin-top:647.6pt;width:90.7pt;height:1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" filled="f" strokecolor="#70ad47 [3209]" strokeweight="2.25pt">
                <v:path arrowok="t"/>
                <v:textbox>
                  <w:txbxContent>
                    <w:p w14:paraId="2642B1F7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recruit + train volunteers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C6A8C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3C724" wp14:editId="5D3A9BED">
                <wp:simplePos x="0" y="0"/>
                <wp:positionH relativeFrom="column">
                  <wp:posOffset>3790950</wp:posOffset>
                </wp:positionH>
                <wp:positionV relativeFrom="paragraph">
                  <wp:posOffset>8224520</wp:posOffset>
                </wp:positionV>
                <wp:extent cx="1151890" cy="1583690"/>
                <wp:effectExtent l="19050" t="19050" r="10160" b="16510"/>
                <wp:wrapTopAndBottom/>
                <wp:docPr id="82" name="Rectangle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AE8612-95A5-459F-87DB-ED832A40AB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AB51B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partners refer participants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3C724" id="Rectangle 81" o:spid="_x0000_s1034" style="position:absolute;margin-left:298.5pt;margin-top:647.6pt;width:90.7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" filled="f" strokecolor="#70ad47 [3209]" strokeweight="2.25pt">
                <v:path arrowok="t"/>
                <v:textbox>
                  <w:txbxContent>
                    <w:p w14:paraId="4B3AB51B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partners refer participants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94229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095E6" wp14:editId="3F2CB32F">
                <wp:simplePos x="0" y="0"/>
                <wp:positionH relativeFrom="column">
                  <wp:posOffset>2545715</wp:posOffset>
                </wp:positionH>
                <wp:positionV relativeFrom="paragraph">
                  <wp:posOffset>8225106</wp:posOffset>
                </wp:positionV>
                <wp:extent cx="1151890" cy="1583690"/>
                <wp:effectExtent l="19050" t="19050" r="10160" b="16510"/>
                <wp:wrapTopAndBottom/>
                <wp:docPr id="81" name="Rectangle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2FE353-2228-4CD7-A8F8-6B2AD29803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93ECB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 xml:space="preserve">e.g. reaching out to target group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95E6" id="Rectangle 80" o:spid="_x0000_s1035" style="position:absolute;margin-left:200.45pt;margin-top:647.65pt;width:90.7pt;height:1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" filled="f" strokecolor="#70ad47 [3209]" strokeweight="2.25pt">
                <v:path arrowok="t"/>
                <v:textbox>
                  <w:txbxContent>
                    <w:p w14:paraId="2B893ECB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 xml:space="preserve">e.g. reaching out to target group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DC3E90" wp14:editId="45E64931">
                <wp:simplePos x="0" y="0"/>
                <wp:positionH relativeFrom="column">
                  <wp:posOffset>7526020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90" name="Rectangle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402E4-DA8C-4B24-8971-F0BB35A399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421AD" w14:textId="3965E31B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evidence for initiative’s success presented to stakeholder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3E90" id="Rectangle 89" o:spid="_x0000_s1036" style="position:absolute;margin-left:592.6pt;margin-top:336.9pt;width:90.7pt;height:15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" filled="f" strokecolor="#ffc000 [3207]" strokeweight="2.25pt">
                <v:path arrowok="t"/>
                <v:textbox>
                  <w:txbxContent>
                    <w:p w14:paraId="634421AD" w14:textId="3965E31B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evidence for initiative’s success presented to stakeholder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DD0F1" wp14:editId="63756A8C">
                <wp:simplePos x="0" y="0"/>
                <wp:positionH relativeFrom="column">
                  <wp:posOffset>6280785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88" name="Rectangle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D0271-5421-438D-AE7E-5079D703269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9F54B" w14:textId="14C6462C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course content amended based on learnings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D0F1" id="Rectangle 87" o:spid="_x0000_s1037" style="position:absolute;margin-left:494.55pt;margin-top:336.9pt;width:90.7pt;height:15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" filled="f" strokecolor="#ffc000 [3207]" strokeweight="2.25pt">
                <v:path arrowok="t"/>
                <v:textbox>
                  <w:txbxContent>
                    <w:p w14:paraId="6FF9F54B" w14:textId="14C6462C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course content amended based on learnings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8BBC4" wp14:editId="4FAB9CC3">
                <wp:simplePos x="0" y="0"/>
                <wp:positionH relativeFrom="column">
                  <wp:posOffset>5036185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86" name="Rectangl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8E2396-A01A-4CBB-9EC1-BF84688FFF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29563" w14:textId="2575A500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volunteers continued delivering courses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BBC4" id="Rectangle 85" o:spid="_x0000_s1038" style="position:absolute;margin-left:396.55pt;margin-top:336.9pt;width:90.7pt;height:15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" filled="f" strokecolor="#ffc000 [3207]" strokeweight="2.25pt">
                <v:path arrowok="t"/>
                <v:textbox>
                  <w:txbxContent>
                    <w:p w14:paraId="7C129563" w14:textId="2575A500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volunteers continued delivering courses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F8673" wp14:editId="74979B4E">
                <wp:simplePos x="0" y="0"/>
                <wp:positionH relativeFrom="column">
                  <wp:posOffset>3790950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63" name="Rectangl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2B49B-95C9-417F-8CEE-EAB223137C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5455B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 xml:space="preserve">e.g. participants continued practicing new skills at home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8673" id="Rectangle 62" o:spid="_x0000_s1039" style="position:absolute;margin-left:298.5pt;margin-top:336.9pt;width:90.7pt;height:15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" filled="f" strokecolor="#ffc000 [3207]" strokeweight="2.25pt">
                <v:path arrowok="t"/>
                <v:textbox>
                  <w:txbxContent>
                    <w:p w14:paraId="6515455B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 xml:space="preserve">e.g. participants continued practicing new skills at home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3015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81C310" wp14:editId="3AEEA34E">
                <wp:simplePos x="0" y="0"/>
                <wp:positionH relativeFrom="column">
                  <wp:posOffset>2545715</wp:posOffset>
                </wp:positionH>
                <wp:positionV relativeFrom="paragraph">
                  <wp:posOffset>4278630</wp:posOffset>
                </wp:positionV>
                <wp:extent cx="1151890" cy="2015490"/>
                <wp:effectExtent l="19050" t="19050" r="10160" b="22860"/>
                <wp:wrapTopAndBottom/>
                <wp:docPr id="61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4CD622-DFE6-4664-B2F0-634266504C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D9241" w14:textId="2D47C213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more targeted people registered for the course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C310" id="Rectangle 60" o:spid="_x0000_s1040" style="position:absolute;margin-left:200.45pt;margin-top:336.9pt;width:90.7pt;height:15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" filled="f" strokecolor="#ffc000 [3207]" strokeweight="2.25pt">
                <v:path arrowok="t"/>
                <v:textbox>
                  <w:txbxContent>
                    <w:p w14:paraId="192D9241" w14:textId="2D47C213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more targeted people registered for the course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C57810" wp14:editId="663507B4">
                <wp:simplePos x="0" y="0"/>
                <wp:positionH relativeFrom="column">
                  <wp:posOffset>7526020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21" name="Rectangle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69748-A3FA-4093-A769-1BEDB79ACA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4D219" w14:textId="503AB116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evidence base increased with more courses delivered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7810" id="Rectangle 120" o:spid="_x0000_s1041" style="position:absolute;margin-left:592.6pt;margin-top:161.05pt;width:90.7pt;height:15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" filled="f" strokecolor="#ed7d31 [3205]" strokeweight="2.25pt">
                <v:path arrowok="t"/>
                <v:textbox>
                  <w:txbxContent>
                    <w:p w14:paraId="0214D219" w14:textId="503AB116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evidence base increased with more courses delivered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3A18EB" wp14:editId="25D0C04B">
                <wp:simplePos x="0" y="0"/>
                <wp:positionH relativeFrom="column">
                  <wp:posOffset>6280785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17" name="Rectangle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D9400-E775-4D73-BF55-9D4E650C34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367DF" w14:textId="2BF9EB05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course delivery optimised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A18EB" id="Rectangle 116" o:spid="_x0000_s1042" style="position:absolute;margin-left:494.55pt;margin-top:161.05pt;width:90.7pt;height:15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" filled="f" strokecolor="#ed7d31 [3205]" strokeweight="2.25pt">
                <v:path arrowok="t"/>
                <v:textbox>
                  <w:txbxContent>
                    <w:p w14:paraId="6FE367DF" w14:textId="2BF9EB05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course delivery optimised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E27F9C" wp14:editId="415695E3">
                <wp:simplePos x="0" y="0"/>
                <wp:positionH relativeFrom="column">
                  <wp:posOffset>5036185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14" name="Rectangle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1C97EB-DBCB-4157-8FAC-864035D05B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58607" w14:textId="5193BE5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volunteers’ experience delivering the course improved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7F9C" id="Rectangle 113" o:spid="_x0000_s1043" style="position:absolute;margin-left:396.55pt;margin-top:161.05pt;width:90.7pt;height:15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" filled="f" strokecolor="#ed7d31 [3205]" strokeweight="2.25pt">
                <v:path arrowok="t"/>
                <v:textbox>
                  <w:txbxContent>
                    <w:p w14:paraId="15B58607" w14:textId="5193BE5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volunteers’ experience delivering the course improved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987D5" wp14:editId="49689F5A">
                <wp:simplePos x="0" y="0"/>
                <wp:positionH relativeFrom="column">
                  <wp:posOffset>3790950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12" name="Rectangle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0D2889-FB57-4F6B-A540-C3FDDBF9F7D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CC52F" w14:textId="47DED31D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participants confidence improved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87D5" id="Rectangle 111" o:spid="_x0000_s1044" style="position:absolute;margin-left:298.5pt;margin-top:161.05pt;width:90.7pt;height:15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" filled="f" strokecolor="#ed7d31 [3205]" strokeweight="2.25pt">
                <v:path arrowok="t"/>
                <v:textbox>
                  <w:txbxContent>
                    <w:p w14:paraId="47CCC52F" w14:textId="47DED31D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participants confidence improved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D1106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6EC1B" wp14:editId="1F6085EA">
                <wp:simplePos x="0" y="0"/>
                <wp:positionH relativeFrom="column">
                  <wp:posOffset>2545715</wp:posOffset>
                </wp:positionH>
                <wp:positionV relativeFrom="paragraph">
                  <wp:posOffset>2045335</wp:posOffset>
                </wp:positionV>
                <wp:extent cx="1151890" cy="2015490"/>
                <wp:effectExtent l="19050" t="19050" r="10160" b="22860"/>
                <wp:wrapTopAndBottom/>
                <wp:docPr id="126" name="Rectangle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8F4D93-E5E2-4B87-BABC-8A1B358F9C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2015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32E4C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number of targeted people benefitting from initiative continuously increased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6EC1B" id="Rectangle 125" o:spid="_x0000_s1045" style="position:absolute;margin-left:200.45pt;margin-top:161.05pt;width:90.7pt;height:15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" filled="f" strokecolor="#ed7d31 [3205]" strokeweight="2.25pt">
                <v:path arrowok="t"/>
                <v:textbox>
                  <w:txbxContent>
                    <w:p w14:paraId="23132E4C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number of targeted people benefitting from initiative continuously increased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w:drawing>
          <wp:anchor distT="0" distB="0" distL="114300" distR="114300" simplePos="0" relativeHeight="251675648" behindDoc="0" locked="0" layoutInCell="1" allowOverlap="1" wp14:anchorId="7237D012" wp14:editId="70850CC5">
            <wp:simplePos x="0" y="0"/>
            <wp:positionH relativeFrom="column">
              <wp:posOffset>0</wp:posOffset>
            </wp:positionH>
            <wp:positionV relativeFrom="paragraph">
              <wp:posOffset>10476865</wp:posOffset>
            </wp:positionV>
            <wp:extent cx="359410" cy="359410"/>
            <wp:effectExtent l="0" t="0" r="2540" b="2540"/>
            <wp:wrapTopAndBottom/>
            <wp:docPr id="36" name="Graphic 35" descr="Badge 4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ADE46F82-4343-42D0-987C-DD80C57A25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5" descr="Badge 4 with solid fill">
                      <a:extLst>
                        <a:ext uri="{FF2B5EF4-FFF2-40B4-BE49-F238E27FC236}">
                          <a16:creationId xmlns:a16="http://schemas.microsoft.com/office/drawing/2014/main" id="{ADE46F82-4343-42D0-987C-DD80C57A25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B3A7A" wp14:editId="623D41B4">
                <wp:simplePos x="0" y="0"/>
                <wp:positionH relativeFrom="column">
                  <wp:posOffset>7512050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72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9A2BE6-F1FA-49BC-B110-83ADBEF0E5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9D58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skilled staff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3A7A" id="Rectangle 71" o:spid="_x0000_s1046" style="position:absolute;margin-left:591.5pt;margin-top:788.1pt;width:90.7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" filled="f" strokecolor="#1f3763 [1604]" strokeweight="2.25pt">
                <v:path arrowok="t"/>
                <v:textbox>
                  <w:txbxContent>
                    <w:p w14:paraId="7E089D58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skilled staff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2717C" wp14:editId="63FD7FD9">
                <wp:simplePos x="0" y="0"/>
                <wp:positionH relativeFrom="column">
                  <wp:posOffset>6266815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71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4A470-0F5B-428E-9D05-01CF5B7FF3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0812E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training material/ equipment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2717C" id="Rectangle 70" o:spid="_x0000_s1047" style="position:absolute;margin-left:493.45pt;margin-top:788.1pt;width:90.7pt;height:10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" filled="f" strokecolor="#1f3763 [1604]" strokeweight="2.25pt">
                <v:path arrowok="t"/>
                <v:textbox>
                  <w:txbxContent>
                    <w:p w14:paraId="5420812E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training material/ equipment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1753F" wp14:editId="37BEBF96">
                <wp:simplePos x="0" y="0"/>
                <wp:positionH relativeFrom="column">
                  <wp:posOffset>5029200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70" name="Rectangl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46FB74-9DF7-4832-9DE6-E4AEF78878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66D6C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volunteers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753F" id="Rectangle 69" o:spid="_x0000_s1048" style="position:absolute;margin-left:396pt;margin-top:788.1pt;width:90.7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" filled="f" strokecolor="#1f3763 [1604]" strokeweight="2.25pt">
                <v:path arrowok="t"/>
                <v:textbox>
                  <w:txbxContent>
                    <w:p w14:paraId="24866D6C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volunteers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F20DF" wp14:editId="577F9E0D">
                <wp:simplePos x="0" y="0"/>
                <wp:positionH relativeFrom="column">
                  <wp:posOffset>3790950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69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4E80CF-14F4-4C90-88C1-B117A325B6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64A8A" w14:textId="77777777" w:rsidR="001C0458" w:rsidRPr="001867EF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867EF">
                              <w:rPr>
                                <w:rFonts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</w:rPr>
                              <w:t>e.g. partners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20DF" id="Rectangle 68" o:spid="_x0000_s1049" style="position:absolute;margin-left:298.5pt;margin-top:788.1pt;width:90.7pt;height:10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" filled="f" strokecolor="#1f3763 [1604]" strokeweight="2.25pt">
                <v:path arrowok="t"/>
                <v:textbox>
                  <w:txbxContent>
                    <w:p w14:paraId="36A64A8A" w14:textId="77777777" w:rsidR="001C0458" w:rsidRPr="001867EF" w:rsidRDefault="001C0458" w:rsidP="001C0458">
                      <w:pPr>
                        <w:jc w:val="center"/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</w:pPr>
                      <w:r w:rsidRPr="001867EF">
                        <w:rPr>
                          <w:rFonts w:hAnsi="Calibri"/>
                          <w:color w:val="A6A6A6" w:themeColor="background1" w:themeShade="A6"/>
                          <w:kern w:val="24"/>
                          <w:sz w:val="24"/>
                          <w:szCs w:val="24"/>
                        </w:rPr>
                        <w:t>e.g. partners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46D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16C09" wp14:editId="6B36DF92">
                <wp:simplePos x="0" y="0"/>
                <wp:positionH relativeFrom="column">
                  <wp:posOffset>2545715</wp:posOffset>
                </wp:positionH>
                <wp:positionV relativeFrom="paragraph">
                  <wp:posOffset>10008870</wp:posOffset>
                </wp:positionV>
                <wp:extent cx="1151890" cy="1296000"/>
                <wp:effectExtent l="19050" t="19050" r="10160" b="19050"/>
                <wp:wrapTopAndBottom/>
                <wp:docPr id="68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707A4A-5157-48FE-A6F0-827305F1E4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129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4301" w14:textId="77777777" w:rsidR="001C0458" w:rsidRPr="009E36F9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E36F9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Funding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16C09" id="Rectangle 67" o:spid="_x0000_s1050" style="position:absolute;margin-left:200.45pt;margin-top:788.1pt;width:90.7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" filled="f" strokecolor="#1f3763 [1604]" strokeweight="2.25pt">
                <v:path arrowok="t"/>
                <v:textbox>
                  <w:txbxContent>
                    <w:p w14:paraId="40DB4301" w14:textId="77777777" w:rsidR="001C0458" w:rsidRPr="009E36F9" w:rsidRDefault="001C0458" w:rsidP="001C0458">
                      <w:pPr>
                        <w:jc w:val="center"/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E36F9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>Funding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42288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5EB43" wp14:editId="389938D9">
                <wp:simplePos x="0" y="0"/>
                <wp:positionH relativeFrom="column">
                  <wp:posOffset>2974975</wp:posOffset>
                </wp:positionH>
                <wp:positionV relativeFrom="paragraph">
                  <wp:posOffset>11587480</wp:posOffset>
                </wp:positionV>
                <wp:extent cx="2159635" cy="1151890"/>
                <wp:effectExtent l="19050" t="19050" r="12065" b="10160"/>
                <wp:wrapTopAndBottom/>
                <wp:docPr id="66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826BFD-7007-4963-AC2D-E29C8F9645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51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AC522" w14:textId="77777777" w:rsidR="001C0458" w:rsidRPr="00EA07F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A07F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Growing digital divide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5EB43" id="Rectangle 65" o:spid="_x0000_s1051" style="position:absolute;margin-left:234.25pt;margin-top:912.4pt;width:170.0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" filled="f" strokecolor="#5b9bd5 [3208]" strokeweight="2.25pt">
                <v:textbox>
                  <w:txbxContent>
                    <w:p w14:paraId="16FAC522" w14:textId="77777777" w:rsidR="001C0458" w:rsidRPr="00EA07F5" w:rsidRDefault="001C0458" w:rsidP="001C0458">
                      <w:pPr>
                        <w:jc w:val="center"/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A07F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Growing digital divide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42288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D55DC" wp14:editId="5C9E5564">
                <wp:simplePos x="0" y="0"/>
                <wp:positionH relativeFrom="column">
                  <wp:posOffset>5880100</wp:posOffset>
                </wp:positionH>
                <wp:positionV relativeFrom="paragraph">
                  <wp:posOffset>11587480</wp:posOffset>
                </wp:positionV>
                <wp:extent cx="2159635" cy="1151890"/>
                <wp:effectExtent l="19050" t="19050" r="12065" b="10160"/>
                <wp:wrapTopAndBottom/>
                <wp:docPr id="67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A0D06-2479-41E7-BDAC-89617A5E9D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51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96F30" w14:textId="77777777" w:rsidR="001C0458" w:rsidRPr="00EA07F5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A07F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Poor existing evidence base on digital inclusion initiatives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55DC" id="Rectangle 66" o:spid="_x0000_s1052" style="position:absolute;margin-left:463pt;margin-top:912.4pt;width:170.05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" filled="f" strokecolor="#5b9bd5 [3208]" strokeweight="2.25pt">
                <v:textbox>
                  <w:txbxContent>
                    <w:p w14:paraId="2D696F30" w14:textId="77777777" w:rsidR="001C0458" w:rsidRPr="00EA07F5" w:rsidRDefault="001C0458" w:rsidP="001C0458">
                      <w:pPr>
                        <w:jc w:val="center"/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A07F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>Poor existing evidence base on digital inclusion initiatives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42288" w:rsidRPr="00E961AE">
        <w:rPr>
          <w:noProof/>
          <w:color w:val="767171" w:themeColor="background2" w:themeShade="80"/>
        </w:rPr>
        <w:drawing>
          <wp:anchor distT="0" distB="0" distL="114300" distR="114300" simplePos="0" relativeHeight="251672576" behindDoc="0" locked="0" layoutInCell="1" allowOverlap="1" wp14:anchorId="1C9A4D94" wp14:editId="07837A07">
            <wp:simplePos x="0" y="0"/>
            <wp:positionH relativeFrom="column">
              <wp:posOffset>0</wp:posOffset>
            </wp:positionH>
            <wp:positionV relativeFrom="paragraph">
              <wp:posOffset>11986260</wp:posOffset>
            </wp:positionV>
            <wp:extent cx="359410" cy="359410"/>
            <wp:effectExtent l="0" t="0" r="2540" b="2540"/>
            <wp:wrapTopAndBottom/>
            <wp:docPr id="7" name="Graphic 6" descr="Badge 1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1077CE50-F336-4940-86DA-572FFAB70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Badge 1 with solid fill">
                      <a:extLst>
                        <a:ext uri="{FF2B5EF4-FFF2-40B4-BE49-F238E27FC236}">
                          <a16:creationId xmlns:a16="http://schemas.microsoft.com/office/drawing/2014/main" id="{1077CE50-F336-4940-86DA-572FFAB702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288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F9914" wp14:editId="59ED026F">
                <wp:simplePos x="0" y="0"/>
                <wp:positionH relativeFrom="column">
                  <wp:posOffset>400685</wp:posOffset>
                </wp:positionH>
                <wp:positionV relativeFrom="paragraph">
                  <wp:posOffset>11525885</wp:posOffset>
                </wp:positionV>
                <wp:extent cx="1943735" cy="1259840"/>
                <wp:effectExtent l="0" t="0" r="18415" b="16510"/>
                <wp:wrapTopAndBottom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FF1434-E1E1-4662-8188-47165A2F65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2598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E6B3" w14:textId="77777777" w:rsidR="001C0458" w:rsidRPr="009A4D2D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A4D2D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Why</w:t>
                            </w:r>
                            <w:r w:rsidRPr="009A4D2D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is this initiative needed?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F9914" id="Rectangle 1" o:spid="_x0000_s1053" style="position:absolute;margin-left:31.55pt;margin-top:907.55pt;width:153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" fillcolor="#5b9bd5 [3208]" strokecolor="#5b9bd5 [3208]" strokeweight="1pt">
                <v:textbox>
                  <w:txbxContent>
                    <w:p w14:paraId="2ED0E6B3" w14:textId="77777777" w:rsidR="001C0458" w:rsidRPr="009A4D2D" w:rsidRDefault="001C0458" w:rsidP="001C045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 w:rsidRPr="009A4D2D"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Why</w:t>
                      </w:r>
                      <w:r w:rsidRPr="009A4D2D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is this initiative needed?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5C05D" wp14:editId="1721AE69">
                <wp:simplePos x="0" y="0"/>
                <wp:positionH relativeFrom="column">
                  <wp:posOffset>7174230</wp:posOffset>
                </wp:positionH>
                <wp:positionV relativeFrom="paragraph">
                  <wp:posOffset>651510</wp:posOffset>
                </wp:positionV>
                <wp:extent cx="1439545" cy="1152000"/>
                <wp:effectExtent l="19050" t="19050" r="27305" b="10160"/>
                <wp:wrapTopAndBottom/>
                <wp:docPr id="131" name="Rectangle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3B3107-7CF7-4526-B13C-725099FF21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18C6F" w14:textId="1025E831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Participant’s </w:t>
                            </w:r>
                            <w:r w:rsidRPr="00A8577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MOTIVATION</w:t>
                            </w:r>
                            <w:r w:rsidRPr="00A857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using digital devices/ online services </w:t>
                            </w:r>
                            <w:r w:rsidR="009E373B"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improved.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C05D" id="Rectangle 130" o:spid="_x0000_s1054" style="position:absolute;margin-left:564.9pt;margin-top:51.3pt;width:113.35pt;height:9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" filled="f" strokecolor="#c00000" strokeweight="2.25pt">
                <v:path arrowok="t"/>
                <v:textbox>
                  <w:txbxContent>
                    <w:p w14:paraId="1F218C6F" w14:textId="1025E831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Participant’s </w:t>
                      </w:r>
                      <w:r w:rsidRPr="00A8577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MOTIVATION</w:t>
                      </w:r>
                      <w:r w:rsidRPr="00A857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using digital devices/ online services </w:t>
                      </w:r>
                      <w:r w:rsidR="009E373B"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improved.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D6D9E" wp14:editId="43A3A898">
                <wp:simplePos x="0" y="0"/>
                <wp:positionH relativeFrom="column">
                  <wp:posOffset>5626735</wp:posOffset>
                </wp:positionH>
                <wp:positionV relativeFrom="paragraph">
                  <wp:posOffset>651510</wp:posOffset>
                </wp:positionV>
                <wp:extent cx="1439545" cy="1152000"/>
                <wp:effectExtent l="19050" t="19050" r="27305" b="10160"/>
                <wp:wrapTopAndBottom/>
                <wp:docPr id="130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6029B4-C70C-43D2-898C-107F54C8D7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07EEA" w14:textId="6956C25E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Participant’s </w:t>
                            </w:r>
                            <w:r w:rsidRPr="00A8577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TRUST</w:t>
                            </w:r>
                            <w:r w:rsidRPr="00A857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in the digital world </w:t>
                            </w:r>
                            <w:r w:rsidR="009E373B"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improved.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6D9E" id="Rectangle 129" o:spid="_x0000_s1055" style="position:absolute;margin-left:443.05pt;margin-top:51.3pt;width:113.35pt;height:9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" filled="f" strokecolor="#c00000" strokeweight="2.25pt">
                <v:path arrowok="t"/>
                <v:textbox>
                  <w:txbxContent>
                    <w:p w14:paraId="04507EEA" w14:textId="6956C25E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Participant’s </w:t>
                      </w:r>
                      <w:r w:rsidRPr="00A8577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TRUST</w:t>
                      </w:r>
                      <w:r w:rsidRPr="00A857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in the digital world </w:t>
                      </w:r>
                      <w:r w:rsidR="009E373B"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improved.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A0C24" wp14:editId="526F2CF9">
                <wp:simplePos x="0" y="0"/>
                <wp:positionH relativeFrom="column">
                  <wp:posOffset>4079240</wp:posOffset>
                </wp:positionH>
                <wp:positionV relativeFrom="paragraph">
                  <wp:posOffset>651510</wp:posOffset>
                </wp:positionV>
                <wp:extent cx="1439545" cy="1152000"/>
                <wp:effectExtent l="19050" t="19050" r="27305" b="10160"/>
                <wp:wrapTopAndBottom/>
                <wp:docPr id="129" name="Rectangle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8B17-FAA4-41F3-AFC2-2D662AD655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2B6DA" w14:textId="37AFAF83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Participant’s digital </w:t>
                            </w:r>
                            <w:r w:rsidRPr="00A8577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  <w:r w:rsidRPr="00A857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73B"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improved.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0C24" id="Rectangle 128" o:spid="_x0000_s1056" style="position:absolute;margin-left:321.2pt;margin-top:51.3pt;width:113.35pt;height:9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" filled="f" strokecolor="#c00000" strokeweight="2.25pt">
                <v:path arrowok="t"/>
                <v:textbox>
                  <w:txbxContent>
                    <w:p w14:paraId="0E02B6DA" w14:textId="37AFAF83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Participant’s digital </w:t>
                      </w:r>
                      <w:r w:rsidRPr="00A8577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SKILLS</w:t>
                      </w:r>
                      <w:r w:rsidRPr="00A857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E373B"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improved.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AADA1" wp14:editId="50EB1F31">
                <wp:simplePos x="0" y="0"/>
                <wp:positionH relativeFrom="column">
                  <wp:posOffset>2531745</wp:posOffset>
                </wp:positionH>
                <wp:positionV relativeFrom="paragraph">
                  <wp:posOffset>651510</wp:posOffset>
                </wp:positionV>
                <wp:extent cx="1439545" cy="1152000"/>
                <wp:effectExtent l="19050" t="19050" r="27305" b="10160"/>
                <wp:wrapTopAndBottom/>
                <wp:docPr id="128" name="Rectangle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38F1AA-9284-49BE-AF1F-CF3BEC8C46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3DF85" w14:textId="0E656FE2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Participant’s </w:t>
                            </w:r>
                            <w:r w:rsidRPr="00A8577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ACCESS</w:t>
                            </w:r>
                            <w:r w:rsidRPr="00A857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 digital devices/ internet </w:t>
                            </w:r>
                            <w:r w:rsidR="009E373B" w:rsidRPr="007F03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improved.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ADA1" id="Rectangle 127" o:spid="_x0000_s1057" style="position:absolute;margin-left:199.35pt;margin-top:51.3pt;width:113.35pt;height:9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" filled="f" strokecolor="#c00000" strokeweight="2.25pt">
                <v:path arrowok="t"/>
                <v:textbox>
                  <w:txbxContent>
                    <w:p w14:paraId="31E3DF85" w14:textId="0E656FE2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Participant’s </w:t>
                      </w:r>
                      <w:r w:rsidRPr="00A8577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ACCESS</w:t>
                      </w:r>
                      <w:r w:rsidRPr="00A857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 digital devices/ internet </w:t>
                      </w:r>
                      <w:r w:rsidR="009E373B" w:rsidRPr="007F031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improved.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w:drawing>
          <wp:anchor distT="0" distB="0" distL="114300" distR="114300" simplePos="0" relativeHeight="251677696" behindDoc="0" locked="0" layoutInCell="1" allowOverlap="1" wp14:anchorId="5C0166A3" wp14:editId="5EFFDE9A">
            <wp:simplePos x="0" y="0"/>
            <wp:positionH relativeFrom="column">
              <wp:posOffset>0</wp:posOffset>
            </wp:positionH>
            <wp:positionV relativeFrom="paragraph">
              <wp:posOffset>2868295</wp:posOffset>
            </wp:positionV>
            <wp:extent cx="359410" cy="359410"/>
            <wp:effectExtent l="0" t="0" r="2540" b="2540"/>
            <wp:wrapTopAndBottom/>
            <wp:docPr id="80" name="Graphic 79" descr="Badge 6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E2F76FEE-D43E-40FD-B3D9-B5EB45B488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phic 79" descr="Badge 6 with solid fill">
                      <a:extLst>
                        <a:ext uri="{FF2B5EF4-FFF2-40B4-BE49-F238E27FC236}">
                          <a16:creationId xmlns:a16="http://schemas.microsoft.com/office/drawing/2014/main" id="{E2F76FEE-D43E-40FD-B3D9-B5EB45B488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1A" w:rsidRPr="00F90C7E">
        <w:rPr>
          <w:noProof/>
        </w:rPr>
        <w:drawing>
          <wp:anchor distT="0" distB="0" distL="114300" distR="114300" simplePos="0" relativeHeight="251676672" behindDoc="0" locked="0" layoutInCell="1" allowOverlap="1" wp14:anchorId="54BFBACF" wp14:editId="190B9642">
            <wp:simplePos x="0" y="0"/>
            <wp:positionH relativeFrom="column">
              <wp:posOffset>0</wp:posOffset>
            </wp:positionH>
            <wp:positionV relativeFrom="paragraph">
              <wp:posOffset>5106035</wp:posOffset>
            </wp:positionV>
            <wp:extent cx="359410" cy="359410"/>
            <wp:effectExtent l="0" t="0" r="2540" b="2540"/>
            <wp:wrapTopAndBottom/>
            <wp:docPr id="78" name="Graphic 77" descr="Badge 5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66D335F7-595A-49EC-93B5-044465554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Graphic 77" descr="Badge 5 with solid fill">
                      <a:extLst>
                        <a:ext uri="{FF2B5EF4-FFF2-40B4-BE49-F238E27FC236}">
                          <a16:creationId xmlns:a16="http://schemas.microsoft.com/office/drawing/2014/main" id="{66D335F7-595A-49EC-93B5-044465554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1A" w:rsidRPr="00F90C7E">
        <w:rPr>
          <w:noProof/>
        </w:rPr>
        <w:drawing>
          <wp:anchor distT="0" distB="0" distL="114300" distR="114300" simplePos="0" relativeHeight="251674624" behindDoc="0" locked="0" layoutInCell="1" allowOverlap="1" wp14:anchorId="5ED2EFB7" wp14:editId="6C90336C">
            <wp:simplePos x="0" y="0"/>
            <wp:positionH relativeFrom="column">
              <wp:posOffset>0</wp:posOffset>
            </wp:positionH>
            <wp:positionV relativeFrom="paragraph">
              <wp:posOffset>7954010</wp:posOffset>
            </wp:positionV>
            <wp:extent cx="359410" cy="359410"/>
            <wp:effectExtent l="0" t="0" r="2540" b="2540"/>
            <wp:wrapTopAndBottom/>
            <wp:docPr id="24" name="Graphic 23" descr="Badge 3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E625ABB5-AC5D-44A6-928C-A5CDD0C747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3" descr="Badge 3 with solid fill">
                      <a:extLst>
                        <a:ext uri="{FF2B5EF4-FFF2-40B4-BE49-F238E27FC236}">
                          <a16:creationId xmlns:a16="http://schemas.microsoft.com/office/drawing/2014/main" id="{E625ABB5-AC5D-44A6-928C-A5CDD0C747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1A" w:rsidRPr="00F90C7E">
        <w:rPr>
          <w:noProof/>
        </w:rPr>
        <w:drawing>
          <wp:anchor distT="0" distB="0" distL="114300" distR="114300" simplePos="0" relativeHeight="251673600" behindDoc="0" locked="0" layoutInCell="1" allowOverlap="1" wp14:anchorId="7BA23A97" wp14:editId="7311A114">
            <wp:simplePos x="0" y="0"/>
            <wp:positionH relativeFrom="column">
              <wp:posOffset>0</wp:posOffset>
            </wp:positionH>
            <wp:positionV relativeFrom="paragraph">
              <wp:posOffset>1047750</wp:posOffset>
            </wp:positionV>
            <wp:extent cx="359410" cy="359410"/>
            <wp:effectExtent l="0" t="0" r="2540" b="2540"/>
            <wp:wrapTopAndBottom/>
            <wp:docPr id="13" name="Graphic 12" descr="Badge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D06F3DCB-929A-4413-A648-FCB3F47487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2" descr="Badge with solid fill">
                      <a:extLst>
                        <a:ext uri="{FF2B5EF4-FFF2-40B4-BE49-F238E27FC236}">
                          <a16:creationId xmlns:a16="http://schemas.microsoft.com/office/drawing/2014/main" id="{D06F3DCB-929A-4413-A648-FCB3F47487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591D2" wp14:editId="065D7D5F">
                <wp:simplePos x="0" y="0"/>
                <wp:positionH relativeFrom="column">
                  <wp:posOffset>400685</wp:posOffset>
                </wp:positionH>
                <wp:positionV relativeFrom="paragraph">
                  <wp:posOffset>2005330</wp:posOffset>
                </wp:positionV>
                <wp:extent cx="1943735" cy="2088000"/>
                <wp:effectExtent l="0" t="0" r="18415" b="26670"/>
                <wp:wrapTopAndBottom/>
                <wp:docPr id="65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C2302B-2EC8-4C6D-A96E-C3EF95CFF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A3A48" w14:textId="77777777" w:rsidR="001C0458" w:rsidRPr="00F0479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0479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What</w:t>
                            </w:r>
                            <w:r w:rsidRPr="00F0479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changes are expected to happen with some time as a result of the initiative?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91D2" id="Rectangle 64" o:spid="_x0000_s1058" style="position:absolute;margin-left:31.55pt;margin-top:157.9pt;width:153.05pt;height:16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" fillcolor="#ed7d31 [3205]" strokecolor="#ed7d31 [3205]" strokeweight="1pt">
                <v:textbox>
                  <w:txbxContent>
                    <w:p w14:paraId="68DA3A48" w14:textId="77777777" w:rsidR="001C0458" w:rsidRPr="00F04792" w:rsidRDefault="001C0458" w:rsidP="001C045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 w:rsidRPr="00F04792"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What</w:t>
                      </w:r>
                      <w:r w:rsidRPr="00F04792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changes are expected to happen with some time as a result of the initiative?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7B343" wp14:editId="4B9F57CA">
                <wp:simplePos x="0" y="0"/>
                <wp:positionH relativeFrom="column">
                  <wp:posOffset>400685</wp:posOffset>
                </wp:positionH>
                <wp:positionV relativeFrom="paragraph">
                  <wp:posOffset>4242435</wp:posOffset>
                </wp:positionV>
                <wp:extent cx="1943735" cy="2088000"/>
                <wp:effectExtent l="0" t="0" r="18415" b="26670"/>
                <wp:wrapTopAndBottom/>
                <wp:docPr id="60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509A7D-5CF3-4A50-8BAC-26B6FB2135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8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38B77" w14:textId="77777777" w:rsidR="001C0458" w:rsidRPr="00F0479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0479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What</w:t>
                            </w:r>
                            <w:r w:rsidRPr="00F0479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immediate changes are expected to happen as a result of the initiative?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B343" id="Rectangle 59" o:spid="_x0000_s1059" style="position:absolute;margin-left:31.55pt;margin-top:334.05pt;width:153.05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" fillcolor="#ffc000 [3207]" strokecolor="#ffc000 [3207]" strokeweight="1pt">
                <v:textbox>
                  <w:txbxContent>
                    <w:p w14:paraId="60138B77" w14:textId="77777777" w:rsidR="001C0458" w:rsidRPr="00F04792" w:rsidRDefault="001C0458" w:rsidP="001C045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 w:rsidRPr="00F04792"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What</w:t>
                      </w:r>
                      <w:r w:rsidRPr="00F04792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immediate changes are expected to happen as a result of the initiative?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60564" wp14:editId="3AF7B5A7">
                <wp:simplePos x="0" y="0"/>
                <wp:positionH relativeFrom="column">
                  <wp:posOffset>400685</wp:posOffset>
                </wp:positionH>
                <wp:positionV relativeFrom="paragraph">
                  <wp:posOffset>597535</wp:posOffset>
                </wp:positionV>
                <wp:extent cx="1943735" cy="1260000"/>
                <wp:effectExtent l="0" t="0" r="18415" b="16510"/>
                <wp:wrapTopAndBottom/>
                <wp:docPr id="55" name="Rectangl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F6B5D3-1B29-4493-8B48-E794B823A7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260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F1C0A" w14:textId="77777777" w:rsidR="001C0458" w:rsidRPr="007F0312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7F031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What</w:t>
                            </w:r>
                            <w:r w:rsidRPr="007F031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is/are the initiative(s) goals?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60564" id="Rectangle 54" o:spid="_x0000_s1060" style="position:absolute;margin-left:31.55pt;margin-top:47.05pt;width:153.0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" fillcolor="#c00000" strokecolor="#c00000" strokeweight="1pt">
                <v:textbox>
                  <w:txbxContent>
                    <w:p w14:paraId="30EF1C0A" w14:textId="77777777" w:rsidR="001C0458" w:rsidRPr="007F0312" w:rsidRDefault="001C0458" w:rsidP="001C045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 w:rsidRPr="007F0312"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What</w:t>
                      </w:r>
                      <w:r w:rsidRPr="007F0312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is/are the initiative(s) goals?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6D992" wp14:editId="4D919D4C">
                <wp:simplePos x="0" y="0"/>
                <wp:positionH relativeFrom="column">
                  <wp:posOffset>400685</wp:posOffset>
                </wp:positionH>
                <wp:positionV relativeFrom="paragraph">
                  <wp:posOffset>6477635</wp:posOffset>
                </wp:positionV>
                <wp:extent cx="1943735" cy="3312000"/>
                <wp:effectExtent l="0" t="0" r="18415" b="22225"/>
                <wp:wrapTopAndBottom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7B3477-A831-4A0C-BAE2-D4A41D092E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312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9423D" w14:textId="77777777" w:rsidR="001C0458" w:rsidRPr="009C1D93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C1D9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How</w:t>
                            </w:r>
                            <w:r w:rsidRPr="009C1D9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is the initiative going to achieve change?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6D992" id="Rectangle 53" o:spid="_x0000_s1061" style="position:absolute;margin-left:31.55pt;margin-top:510.05pt;width:153.05pt;height:2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" fillcolor="#70ad47 [3209]" strokecolor="#70ad47 [3209]" strokeweight="1pt">
                <v:textbox>
                  <w:txbxContent>
                    <w:p w14:paraId="7279423D" w14:textId="77777777" w:rsidR="001C0458" w:rsidRPr="009C1D93" w:rsidRDefault="001C0458" w:rsidP="001C045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 w:rsidRPr="009C1D93"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How</w:t>
                      </w:r>
                      <w:r w:rsidRPr="009C1D93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is the initiative going to achieve change?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C1D1A" w:rsidRPr="00F90C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E6579" wp14:editId="0984067B">
                <wp:simplePos x="0" y="0"/>
                <wp:positionH relativeFrom="column">
                  <wp:posOffset>400685</wp:posOffset>
                </wp:positionH>
                <wp:positionV relativeFrom="paragraph">
                  <wp:posOffset>9937115</wp:posOffset>
                </wp:positionV>
                <wp:extent cx="1943735" cy="1440000"/>
                <wp:effectExtent l="0" t="0" r="18415" b="27305"/>
                <wp:wrapTopAndBottom/>
                <wp:docPr id="50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CB2459-14DC-402C-893C-48E0A2E100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F3E64" w14:textId="77777777" w:rsidR="001C0458" w:rsidRPr="009C1D93" w:rsidRDefault="001C0458" w:rsidP="001C045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C1D9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9C1D9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 xml:space="preserve">resources </w:t>
                            </w:r>
                            <w:r w:rsidRPr="009C1D9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will be required to implement the initiative?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E6579" id="Rectangle 49" o:spid="_x0000_s1062" style="position:absolute;margin-left:31.55pt;margin-top:782.45pt;width:153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" fillcolor="#4472c4 [3204]" strokecolor="#1f3763 [1604]" strokeweight="1pt">
                <v:textbox>
                  <w:txbxContent>
                    <w:p w14:paraId="1F2F3E64" w14:textId="77777777" w:rsidR="001C0458" w:rsidRPr="009C1D93" w:rsidRDefault="001C0458" w:rsidP="001C045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9C1D93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 w:rsidRPr="009C1D93">
                        <w:rPr>
                          <w:rFonts w:hAnsi="Calibri"/>
                          <w:color w:val="FFFFFF" w:themeColor="light1"/>
                          <w:kern w:val="24"/>
                          <w:sz w:val="40"/>
                          <w:szCs w:val="40"/>
                        </w:rPr>
                        <w:t xml:space="preserve">resources </w:t>
                      </w:r>
                      <w:r w:rsidRPr="009C1D93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will be required to implement the initiative?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1AB29FA" w14:textId="7EB4B3EB" w:rsidR="009F5CCE" w:rsidRDefault="009F5CCE" w:rsidP="00F90C7E">
      <w:pPr>
        <w:sectPr w:rsidR="009F5CCE" w:rsidSect="00F80A70">
          <w:headerReference w:type="default" r:id="rId24"/>
          <w:footerReference w:type="default" r:id="rId25"/>
          <w:pgSz w:w="16840" w:h="23814"/>
          <w:pgMar w:top="1440" w:right="1440" w:bottom="1440" w:left="1440" w:header="709" w:footer="709" w:gutter="0"/>
          <w:cols w:space="708"/>
          <w:docGrid w:linePitch="360"/>
        </w:sectPr>
      </w:pPr>
    </w:p>
    <w:p w14:paraId="7FE22B2A" w14:textId="0204AF4A" w:rsidR="00F90C7E" w:rsidRDefault="001D2603" w:rsidP="007E1849">
      <w:pPr>
        <w:pStyle w:val="Title"/>
      </w:pPr>
      <w:r w:rsidRPr="001D2603">
        <w:rPr>
          <w:b/>
          <w:bCs/>
        </w:rPr>
        <w:lastRenderedPageBreak/>
        <w:t>This is how the evaluation will generate the evidence to answer evaluation questions</w:t>
      </w:r>
    </w:p>
    <w:p w14:paraId="2F9543F7" w14:textId="08C55AF7" w:rsidR="007E1849" w:rsidRDefault="007E1849" w:rsidP="007E1849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2"/>
        <w:gridCol w:w="3586"/>
        <w:gridCol w:w="3586"/>
        <w:gridCol w:w="3586"/>
        <w:gridCol w:w="3586"/>
        <w:gridCol w:w="3578"/>
      </w:tblGrid>
      <w:tr w:rsidR="00E110A4" w:rsidRPr="00E110A4" w14:paraId="2ADDA04E" w14:textId="77777777" w:rsidTr="0002547E">
        <w:trPr>
          <w:trHeight w:val="76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85BCF" w14:textId="77777777" w:rsidR="00E110A4" w:rsidRPr="00E110A4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b/>
                <w:bCs/>
                <w:sz w:val="24"/>
                <w:szCs w:val="24"/>
              </w:rPr>
              <w:t>What does your organisation, INZ and other stakeholder need to know?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6F383" w14:textId="77777777" w:rsidR="00E110A4" w:rsidRPr="00E110A4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b/>
                <w:bCs/>
                <w:sz w:val="24"/>
                <w:szCs w:val="24"/>
              </w:rPr>
              <w:t>What outputs and outcomes (identified on the previous page) refer to this question?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9DDD" w14:textId="77777777" w:rsidR="00E110A4" w:rsidRPr="00E110A4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b/>
                <w:bCs/>
                <w:sz w:val="24"/>
                <w:szCs w:val="24"/>
              </w:rPr>
              <w:t>How will we know this was achieved?</w:t>
            </w:r>
            <w:r w:rsidRPr="00E110A4">
              <w:rPr>
                <w:rFonts w:cstheme="minorHAnsi"/>
                <w:b/>
                <w:bCs/>
                <w:sz w:val="24"/>
                <w:szCs w:val="24"/>
              </w:rPr>
              <w:br/>
              <w:t>(How will we measure this?)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D06BE" w14:textId="77777777" w:rsidR="00E110A4" w:rsidRPr="00E110A4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b/>
                <w:bCs/>
                <w:sz w:val="24"/>
                <w:szCs w:val="24"/>
              </w:rPr>
              <w:t>How will we collect the information?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89099" w14:textId="77777777" w:rsidR="00E110A4" w:rsidRPr="00E110A4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b/>
                <w:bCs/>
                <w:sz w:val="24"/>
                <w:szCs w:val="24"/>
              </w:rPr>
              <w:t>How often and when do we need to collect the information?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014E0" w14:textId="77777777" w:rsidR="00E110A4" w:rsidRPr="00E110A4" w:rsidRDefault="00E110A4" w:rsidP="00E110A4">
            <w:pPr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b/>
                <w:bCs/>
                <w:sz w:val="24"/>
                <w:szCs w:val="24"/>
              </w:rPr>
              <w:t>What resources will be required for this task?</w:t>
            </w:r>
          </w:p>
        </w:tc>
      </w:tr>
      <w:tr w:rsidR="001A777D" w:rsidRPr="00E110A4" w14:paraId="58821A38" w14:textId="77777777" w:rsidTr="0002547E">
        <w:trPr>
          <w:trHeight w:val="680"/>
        </w:trPr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B9C64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110A4">
              <w:rPr>
                <w:rFonts w:cstheme="minorHAnsi"/>
                <w:b/>
                <w:bCs/>
                <w:sz w:val="28"/>
                <w:szCs w:val="28"/>
              </w:rPr>
              <w:t>How is the initiative contributing to digital inclusion?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B69D1" w14:textId="77777777" w:rsidR="001A777D" w:rsidRPr="00E110A4" w:rsidRDefault="001A777D" w:rsidP="001A777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sz w:val="24"/>
                <w:szCs w:val="24"/>
              </w:rPr>
              <w:t>Improved ACCESS</w:t>
            </w:r>
          </w:p>
        </w:tc>
        <w:tc>
          <w:tcPr>
            <w:tcW w:w="857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74753" w14:textId="0A7F1B5D" w:rsidR="001A777D" w:rsidRPr="008F6672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8F6672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% self-reported ability to go online anytime needed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8112B" w14:textId="21BFA55E" w:rsidR="001A777D" w:rsidRPr="008F6672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8F6672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participant survey question(s)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78C8B" w14:textId="07975FED" w:rsidR="001A777D" w:rsidRPr="008F6672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8F6672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at the first and last session of the course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775E2" w14:textId="3CCD3F91" w:rsidR="001A777D" w:rsidRPr="008F6672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8F6672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1 FTE survey design, administration and analysis</w:t>
            </w:r>
          </w:p>
        </w:tc>
      </w:tr>
      <w:tr w:rsidR="001A777D" w:rsidRPr="00E110A4" w14:paraId="269645B4" w14:textId="77777777" w:rsidTr="003D00D7">
        <w:trPr>
          <w:trHeight w:val="680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FFFFFF"/>
            </w:tcBorders>
            <w:vAlign w:val="center"/>
            <w:hideMark/>
          </w:tcPr>
          <w:p w14:paraId="1234BC40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697EE" w14:textId="77777777" w:rsidR="001A777D" w:rsidRPr="00E110A4" w:rsidRDefault="001A777D" w:rsidP="001A777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sz w:val="24"/>
                <w:szCs w:val="24"/>
              </w:rPr>
              <w:t>Improved SKILLS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F2D2C" w14:textId="5B079A84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% self-reported ability to solve problems faced online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4D52A" w14:textId="4C3EE5C4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participant survey question(s)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2807A" w14:textId="6858F69E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at the first and last session of the course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7A875" w14:textId="0DE6CCC5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1 FTE survey design, administration and analysis</w:t>
            </w:r>
          </w:p>
        </w:tc>
      </w:tr>
      <w:tr w:rsidR="001A777D" w:rsidRPr="00E110A4" w14:paraId="5226BF3A" w14:textId="77777777" w:rsidTr="001A777D">
        <w:trPr>
          <w:trHeight w:val="680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FFFFFF"/>
            </w:tcBorders>
            <w:vAlign w:val="center"/>
            <w:hideMark/>
          </w:tcPr>
          <w:p w14:paraId="6DFCE2E1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8BF70" w14:textId="77777777" w:rsidR="001A777D" w:rsidRPr="00E110A4" w:rsidRDefault="001A777D" w:rsidP="001A777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sz w:val="24"/>
                <w:szCs w:val="24"/>
              </w:rPr>
              <w:t>Improved TRUST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4DC2B" w14:textId="3F4608D6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% self-reported awareness of online safety and risks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F251B" w14:textId="7BDF53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participant survey question(s)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F3B39" w14:textId="192EF8D5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at the first and last session of the course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FDF4F" w14:textId="15B2D704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1 FTE survey design, administration and analysis</w:t>
            </w:r>
          </w:p>
        </w:tc>
      </w:tr>
      <w:tr w:rsidR="001A777D" w:rsidRPr="00E110A4" w14:paraId="20297DC2" w14:textId="77777777" w:rsidTr="001A777D">
        <w:trPr>
          <w:trHeight w:val="680"/>
        </w:trPr>
        <w:tc>
          <w:tcPr>
            <w:tcW w:w="717" w:type="pct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FFFFFF"/>
            </w:tcBorders>
            <w:vAlign w:val="center"/>
            <w:hideMark/>
          </w:tcPr>
          <w:p w14:paraId="3382F2B5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5CD0A" w14:textId="77777777" w:rsidR="001A777D" w:rsidRPr="00E110A4" w:rsidRDefault="001A777D" w:rsidP="001A777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110A4">
              <w:rPr>
                <w:rFonts w:cstheme="minorHAnsi"/>
                <w:sz w:val="24"/>
                <w:szCs w:val="24"/>
              </w:rPr>
              <w:t>Improved MOTIVATION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7D6D2" w14:textId="6655A5E5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% perceptions of benefits gained from using the internet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8F620" w14:textId="2CD2B75C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participant interview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7208A" w14:textId="33C1FF2B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before and after attending the course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80BCD" w14:textId="69AF0F5E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1 FTE to prepare, conduct and write up interview notes</w:t>
            </w:r>
          </w:p>
        </w:tc>
      </w:tr>
      <w:tr w:rsidR="001A777D" w:rsidRPr="00E110A4" w14:paraId="42357C0A" w14:textId="77777777" w:rsidTr="003D00D7">
        <w:trPr>
          <w:trHeight w:val="68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A3D7C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110A4">
              <w:rPr>
                <w:rFonts w:cstheme="minorHAnsi"/>
                <w:b/>
                <w:bCs/>
                <w:sz w:val="28"/>
                <w:szCs w:val="28"/>
                <w:lang w:val="en-GB"/>
              </w:rPr>
              <w:t>To what extent has the initiative achieved its intended outcome(s)?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5BF39" w14:textId="25B3FCD1" w:rsidR="001A777D" w:rsidRPr="00E110A4" w:rsidRDefault="001A777D" w:rsidP="001A777D">
            <w:pPr>
              <w:spacing w:after="0"/>
              <w:rPr>
                <w:rFonts w:cstheme="minorHAnsi"/>
                <w:color w:val="F7CAAC" w:themeColor="accent2" w:themeTint="66"/>
                <w:sz w:val="24"/>
                <w:szCs w:val="24"/>
              </w:rPr>
            </w:pPr>
            <w:r w:rsidRPr="009A1A20">
              <w:rPr>
                <w:rFonts w:ascii="Calibri" w:hAnsi="Calibri" w:cs="Arial"/>
                <w:color w:val="F7CAAC" w:themeColor="accent2" w:themeTint="66"/>
                <w:kern w:val="24"/>
                <w:sz w:val="24"/>
                <w:szCs w:val="24"/>
              </w:rPr>
              <w:t>e.g. participants’ connectedness improved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5CD3E" w14:textId="6081ECF9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# social media accounts, group memberships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F8DB4" w14:textId="35473236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focus group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C057C" w14:textId="3F3C359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before, right after and 6-months after the course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B50BE" w14:textId="6148196B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1 FTE to prepare, conduct and summarise discussion</w:t>
            </w:r>
          </w:p>
        </w:tc>
      </w:tr>
      <w:tr w:rsidR="001A777D" w:rsidRPr="00E110A4" w14:paraId="1D58EAFF" w14:textId="77777777" w:rsidTr="003D00D7">
        <w:trPr>
          <w:trHeight w:val="68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18E45E82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A50A9" w14:textId="04F69647" w:rsidR="001A777D" w:rsidRPr="00E110A4" w:rsidRDefault="001A777D" w:rsidP="001A777D">
            <w:pPr>
              <w:spacing w:after="0"/>
              <w:rPr>
                <w:rFonts w:cstheme="minorHAnsi"/>
                <w:color w:val="F7CAAC" w:themeColor="accent2" w:themeTint="66"/>
                <w:sz w:val="24"/>
                <w:szCs w:val="24"/>
              </w:rPr>
            </w:pPr>
            <w:r w:rsidRPr="009A1A20">
              <w:rPr>
                <w:rFonts w:ascii="Calibri" w:hAnsi="Calibri" w:cs="Arial"/>
                <w:color w:val="F7CAAC" w:themeColor="accent2" w:themeTint="66"/>
                <w:kern w:val="24"/>
                <w:sz w:val="24"/>
                <w:szCs w:val="24"/>
              </w:rPr>
              <w:t>e.g. participants’ confidence improved</w:t>
            </w:r>
          </w:p>
        </w:tc>
        <w:tc>
          <w:tcPr>
            <w:tcW w:w="857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5160D" w14:textId="03D2354F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% self-reported confidence level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B9C1B" w14:textId="50C0B063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focus group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0982B" w14:textId="07B9872B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before, right after and 6-months after the course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A8ABB" w14:textId="0CAAABCE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1 FTE to prepare, conduct and summarise discussion</w:t>
            </w:r>
          </w:p>
        </w:tc>
      </w:tr>
      <w:tr w:rsidR="001A777D" w:rsidRPr="00E110A4" w14:paraId="36CCEB65" w14:textId="77777777" w:rsidTr="003D00D7">
        <w:trPr>
          <w:trHeight w:val="68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vAlign w:val="center"/>
            <w:hideMark/>
          </w:tcPr>
          <w:p w14:paraId="773C01EA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26093" w14:textId="02EFC5B0" w:rsidR="001A777D" w:rsidRPr="00E110A4" w:rsidRDefault="001A777D" w:rsidP="001A777D">
            <w:pPr>
              <w:spacing w:after="0"/>
              <w:rPr>
                <w:rFonts w:cstheme="minorHAnsi"/>
                <w:color w:val="FFF2CC" w:themeColor="accent4" w:themeTint="33"/>
                <w:sz w:val="24"/>
                <w:szCs w:val="24"/>
              </w:rPr>
            </w:pPr>
            <w:r w:rsidRPr="00E0510B">
              <w:rPr>
                <w:rFonts w:ascii="Calibri" w:hAnsi="Calibri" w:cs="Arial"/>
                <w:color w:val="FFF2CC" w:themeColor="accent4" w:themeTint="33"/>
                <w:kern w:val="24"/>
                <w:sz w:val="24"/>
                <w:szCs w:val="24"/>
              </w:rPr>
              <w:t>e.g. participants practiced new skills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FB6E7" w14:textId="7C3674EF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% self-reported frequency using each skill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88B0B" w14:textId="7FD62F10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participant interview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AF7A4" w14:textId="4B3CADE4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after attending the course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B35D4" w14:textId="6646E544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1 FTE to prepare, conduct and write up interview notes</w:t>
            </w:r>
          </w:p>
        </w:tc>
      </w:tr>
      <w:tr w:rsidR="001A777D" w:rsidRPr="00E110A4" w14:paraId="4061FCE6" w14:textId="77777777" w:rsidTr="001A777D">
        <w:trPr>
          <w:trHeight w:val="68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vAlign w:val="center"/>
            <w:hideMark/>
          </w:tcPr>
          <w:p w14:paraId="6E6F5250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5B1FC" w14:textId="437FA4A3" w:rsidR="001A777D" w:rsidRPr="00E110A4" w:rsidRDefault="001A777D" w:rsidP="001A777D">
            <w:pPr>
              <w:spacing w:after="0"/>
              <w:rPr>
                <w:rFonts w:cstheme="minorHAnsi"/>
                <w:color w:val="FFF2CC" w:themeColor="accent4" w:themeTint="33"/>
                <w:sz w:val="24"/>
                <w:szCs w:val="24"/>
              </w:rPr>
            </w:pPr>
            <w:r w:rsidRPr="00E0510B">
              <w:rPr>
                <w:rFonts w:ascii="Calibri" w:hAnsi="Calibri" w:cs="Arial"/>
                <w:color w:val="FFF2CC" w:themeColor="accent4" w:themeTint="33"/>
                <w:kern w:val="24"/>
                <w:sz w:val="24"/>
                <w:szCs w:val="24"/>
              </w:rPr>
              <w:t>e.g. interest in course increased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9F22E" w14:textId="61B0A763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# registrations per month, waitlist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C9C30" w14:textId="47F8E518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registration system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0B03C" w14:textId="004DAD93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ongoing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5BC9F" w14:textId="4410139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IT system, 0.5 FTE to administer/respond to queries</w:t>
            </w:r>
          </w:p>
        </w:tc>
      </w:tr>
      <w:tr w:rsidR="001A777D" w:rsidRPr="00E110A4" w14:paraId="3BB1E5A8" w14:textId="77777777" w:rsidTr="001A777D">
        <w:trPr>
          <w:trHeight w:val="68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FD4EE" w14:textId="77777777" w:rsidR="001A777D" w:rsidRPr="00E110A4" w:rsidRDefault="001A777D" w:rsidP="001A77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110A4">
              <w:rPr>
                <w:rFonts w:cstheme="minorHAnsi"/>
                <w:b/>
                <w:bCs/>
                <w:sz w:val="28"/>
                <w:szCs w:val="28"/>
              </w:rPr>
              <w:t>How well has the initiative been implemented?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86BFA" w14:textId="12DBE7CC" w:rsidR="001A777D" w:rsidRPr="00E110A4" w:rsidRDefault="001A777D" w:rsidP="001A777D">
            <w:pPr>
              <w:spacing w:after="0"/>
              <w:rPr>
                <w:rFonts w:cstheme="minorHAnsi"/>
                <w:color w:val="C5E0B3" w:themeColor="accent6" w:themeTint="66"/>
                <w:sz w:val="24"/>
                <w:szCs w:val="24"/>
              </w:rPr>
            </w:pPr>
            <w:r w:rsidRPr="00E0510B">
              <w:rPr>
                <w:rFonts w:ascii="Calibri" w:hAnsi="Calibri" w:cs="Arial"/>
                <w:color w:val="C5E0B3" w:themeColor="accent6" w:themeTint="66"/>
                <w:kern w:val="24"/>
                <w:sz w:val="24"/>
                <w:szCs w:val="24"/>
              </w:rPr>
              <w:t>e.g. courses delivered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33488" w14:textId="34659703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# courses/ sessions delivered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30FA9" w14:textId="356928B0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internal system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CA076" w14:textId="30D130D1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whenever new course is established and every session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48F15" w14:textId="1BBF917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IT system, 0.5 FTE to maintain the system</w:t>
            </w:r>
          </w:p>
        </w:tc>
      </w:tr>
      <w:tr w:rsidR="001A777D" w:rsidRPr="00E110A4" w14:paraId="79E39765" w14:textId="77777777" w:rsidTr="003D00D7">
        <w:trPr>
          <w:trHeight w:val="68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14:paraId="32C42D62" w14:textId="77777777" w:rsidR="001A777D" w:rsidRPr="00E110A4" w:rsidRDefault="001A777D" w:rsidP="001A77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DC9CA" w14:textId="19583AC7" w:rsidR="001A777D" w:rsidRPr="00E110A4" w:rsidRDefault="001A777D" w:rsidP="001A777D">
            <w:pPr>
              <w:spacing w:after="0"/>
              <w:rPr>
                <w:rFonts w:cstheme="minorHAnsi"/>
                <w:color w:val="C5E0B3" w:themeColor="accent6" w:themeTint="66"/>
                <w:sz w:val="24"/>
                <w:szCs w:val="24"/>
              </w:rPr>
            </w:pPr>
            <w:r w:rsidRPr="00E0510B">
              <w:rPr>
                <w:rFonts w:ascii="Calibri" w:hAnsi="Calibri" w:cs="Arial"/>
                <w:color w:val="C5E0B3" w:themeColor="accent6" w:themeTint="66"/>
                <w:kern w:val="24"/>
                <w:sz w:val="24"/>
                <w:szCs w:val="24"/>
              </w:rPr>
              <w:t>e.g. target group reached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32545" w14:textId="6754CADA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participants’ demographics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9AE91" w14:textId="2DB68E2F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registration form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ADD19" w14:textId="7FCC92F0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once at registration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0DB8D" w14:textId="0EB022CD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online platform, 0.5 FTE to administer</w:t>
            </w:r>
          </w:p>
        </w:tc>
      </w:tr>
      <w:tr w:rsidR="001A777D" w:rsidRPr="00E110A4" w14:paraId="1D96B018" w14:textId="77777777" w:rsidTr="00A33AF4">
        <w:trPr>
          <w:trHeight w:val="68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14:paraId="2B34028A" w14:textId="77777777" w:rsidR="001A777D" w:rsidRPr="00E110A4" w:rsidRDefault="001A777D" w:rsidP="001A77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243ED" w14:textId="68D3AA93" w:rsidR="001A777D" w:rsidRPr="00E110A4" w:rsidRDefault="001A777D" w:rsidP="001A777D">
            <w:pPr>
              <w:spacing w:after="0"/>
              <w:rPr>
                <w:rFonts w:cstheme="minorHAnsi"/>
                <w:color w:val="C5E0B3" w:themeColor="accent6" w:themeTint="66"/>
                <w:sz w:val="24"/>
                <w:szCs w:val="24"/>
              </w:rPr>
            </w:pPr>
            <w:r w:rsidRPr="00E0510B">
              <w:rPr>
                <w:rFonts w:ascii="Calibri" w:hAnsi="Calibri" w:cs="Arial"/>
                <w:color w:val="C5E0B3" w:themeColor="accent6" w:themeTint="66"/>
                <w:kern w:val="24"/>
                <w:sz w:val="24"/>
                <w:szCs w:val="24"/>
              </w:rPr>
              <w:t>e.g. participants completed courses</w:t>
            </w:r>
          </w:p>
        </w:tc>
        <w:tc>
          <w:tcPr>
            <w:tcW w:w="857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47BC4" w14:textId="5CEFD96B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# participants attending all sessions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CEF8A" w14:textId="35223FF7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attendance checklist/ monitoring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E32BD" w14:textId="632701B6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every session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D3993" w14:textId="545676AC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online platform</w:t>
            </w:r>
          </w:p>
        </w:tc>
      </w:tr>
      <w:tr w:rsidR="001A777D" w:rsidRPr="00E110A4" w14:paraId="74C7ACF6" w14:textId="77777777" w:rsidTr="00A33AF4">
        <w:trPr>
          <w:trHeight w:val="68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38EE4D94" w14:textId="77777777" w:rsidR="001A777D" w:rsidRPr="00E110A4" w:rsidRDefault="001A777D" w:rsidP="001A77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2FDD6" w14:textId="4967C33F" w:rsidR="001A777D" w:rsidRPr="00E110A4" w:rsidRDefault="001A777D" w:rsidP="001A777D">
            <w:pPr>
              <w:spacing w:after="0"/>
              <w:rPr>
                <w:rFonts w:cstheme="minorHAnsi"/>
                <w:color w:val="C5E0B3" w:themeColor="accent6" w:themeTint="66"/>
                <w:sz w:val="24"/>
                <w:szCs w:val="24"/>
              </w:rPr>
            </w:pPr>
            <w:r w:rsidRPr="00733878">
              <w:rPr>
                <w:rFonts w:ascii="Calibri" w:hAnsi="Calibri" w:cs="Arial"/>
                <w:color w:val="C5E0B3" w:themeColor="accent6" w:themeTint="66"/>
                <w:kern w:val="24"/>
                <w:sz w:val="24"/>
                <w:szCs w:val="24"/>
              </w:rPr>
              <w:t>e.g. right data collected</w:t>
            </w:r>
          </w:p>
        </w:tc>
        <w:tc>
          <w:tcPr>
            <w:tcW w:w="85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0B0C4" w14:textId="4B43C36D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admin and/or qualitative data, survey response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A279F" w14:textId="01AD1354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EBF20" w14:textId="67CB321D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70997" w14:textId="512BD5AA" w:rsidR="001A777D" w:rsidRPr="00B82F48" w:rsidRDefault="001A777D" w:rsidP="001A777D">
            <w:pPr>
              <w:spacing w:after="0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 w:rsidRPr="00B82F48">
              <w:rPr>
                <w:rFonts w:ascii="Calibri" w:hAnsi="Calibri" w:cs="Calibri"/>
                <w:color w:val="AEAAAA" w:themeColor="background2" w:themeShade="BF"/>
                <w:kern w:val="24"/>
                <w:sz w:val="24"/>
                <w:szCs w:val="24"/>
              </w:rPr>
              <w:t>e.g. 1 FTE to collate/analysis the data and write report</w:t>
            </w:r>
          </w:p>
        </w:tc>
      </w:tr>
    </w:tbl>
    <w:p w14:paraId="163F683D" w14:textId="77777777" w:rsidR="00E110A4" w:rsidRPr="007E1849" w:rsidRDefault="00E110A4" w:rsidP="007E1849"/>
    <w:sectPr w:rsidR="00E110A4" w:rsidRPr="007E1849" w:rsidSect="006A590F"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722D" w14:textId="77777777" w:rsidR="0085132A" w:rsidRDefault="0085132A" w:rsidP="00C31C6C">
      <w:pPr>
        <w:spacing w:after="0" w:line="240" w:lineRule="auto"/>
      </w:pPr>
      <w:r>
        <w:separator/>
      </w:r>
    </w:p>
  </w:endnote>
  <w:endnote w:type="continuationSeparator" w:id="0">
    <w:p w14:paraId="49F5C9B6" w14:textId="77777777" w:rsidR="0085132A" w:rsidRDefault="0085132A" w:rsidP="00C3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panose1 w:val="00000000000000000000"/>
    <w:charset w:val="00"/>
    <w:family w:val="modern"/>
    <w:notTrueType/>
    <w:pitch w:val="variable"/>
    <w:sig w:usb0="20000087" w:usb1="00000000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716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F4DDF" w14:textId="4E528805" w:rsidR="009C6D64" w:rsidRDefault="009C6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38C27" w14:textId="1F54EB3D" w:rsidR="00C31C6C" w:rsidRDefault="00C31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172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CF0CD" w14:textId="77777777" w:rsidR="009C6D64" w:rsidRDefault="009C6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EAEFB" w14:textId="77777777" w:rsidR="009C6D64" w:rsidRDefault="009C6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AB4D" w14:textId="77777777" w:rsidR="0085132A" w:rsidRDefault="0085132A" w:rsidP="00C31C6C">
      <w:pPr>
        <w:spacing w:after="0" w:line="240" w:lineRule="auto"/>
      </w:pPr>
      <w:r>
        <w:separator/>
      </w:r>
    </w:p>
  </w:footnote>
  <w:footnote w:type="continuationSeparator" w:id="0">
    <w:p w14:paraId="35B8F1CE" w14:textId="77777777" w:rsidR="0085132A" w:rsidRDefault="0085132A" w:rsidP="00C3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1221" w14:textId="4A4E3C3F" w:rsidR="00CA6F94" w:rsidRDefault="00182DBE" w:rsidP="00BA2346">
    <w:pPr>
      <w:pStyle w:val="Header"/>
    </w:pPr>
    <w:r>
      <w:rPr>
        <w:noProof/>
      </w:rPr>
      <w:drawing>
        <wp:inline distT="0" distB="0" distL="0" distR="0" wp14:anchorId="4C561BCE" wp14:editId="5F9F83ED">
          <wp:extent cx="998899" cy="331200"/>
          <wp:effectExtent l="0" t="0" r="0" b="0"/>
          <wp:docPr id="11" name="image3.png" descr="Internet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ternetNZ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99" cy="33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A2346">
      <w:tab/>
    </w:r>
    <w:r w:rsidR="00BA2346">
      <w:tab/>
    </w:r>
    <w:r w:rsidR="00CA6F94">
      <w:rPr>
        <w:noProof/>
      </w:rPr>
      <w:drawing>
        <wp:inline distT="0" distB="0" distL="0" distR="0" wp14:anchorId="379D05C5" wp14:editId="50D024CF">
          <wp:extent cx="540000" cy="33201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9" t="10045" r="35409" b="29880"/>
                  <a:stretch/>
                </pic:blipFill>
                <pic:spPr bwMode="auto">
                  <a:xfrm>
                    <a:off x="0" y="0"/>
                    <a:ext cx="540000" cy="332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93F2" w14:textId="77777777" w:rsidR="002D5C56" w:rsidRDefault="002D5C56" w:rsidP="00923443">
    <w:pPr>
      <w:pStyle w:val="Header"/>
      <w:jc w:val="right"/>
    </w:pPr>
    <w:r>
      <w:rPr>
        <w:noProof/>
      </w:rPr>
      <w:drawing>
        <wp:inline distT="0" distB="0" distL="0" distR="0" wp14:anchorId="078089C7" wp14:editId="6932491E">
          <wp:extent cx="998899" cy="331200"/>
          <wp:effectExtent l="0" t="0" r="0" b="0"/>
          <wp:docPr id="6" name="image3.png" descr="Internet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ternetNZ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99" cy="33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2BFC15" wp14:editId="377298F5">
          <wp:extent cx="540000" cy="332018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9" t="10045" r="35409" b="29880"/>
                  <a:stretch/>
                </pic:blipFill>
                <pic:spPr bwMode="auto">
                  <a:xfrm>
                    <a:off x="0" y="0"/>
                    <a:ext cx="540000" cy="332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A45"/>
    <w:multiLevelType w:val="hybridMultilevel"/>
    <w:tmpl w:val="2B7C97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7E"/>
    <w:rsid w:val="00007A51"/>
    <w:rsid w:val="0001145A"/>
    <w:rsid w:val="0002547E"/>
    <w:rsid w:val="000342F3"/>
    <w:rsid w:val="00037196"/>
    <w:rsid w:val="00046FE1"/>
    <w:rsid w:val="000A79BE"/>
    <w:rsid w:val="000B6719"/>
    <w:rsid w:val="000C0191"/>
    <w:rsid w:val="000C051D"/>
    <w:rsid w:val="000C469C"/>
    <w:rsid w:val="000D0A79"/>
    <w:rsid w:val="000E5443"/>
    <w:rsid w:val="000F3488"/>
    <w:rsid w:val="00103C02"/>
    <w:rsid w:val="0010406E"/>
    <w:rsid w:val="001149B4"/>
    <w:rsid w:val="00117DAE"/>
    <w:rsid w:val="001234C9"/>
    <w:rsid w:val="00124CC6"/>
    <w:rsid w:val="00130BB0"/>
    <w:rsid w:val="001355AC"/>
    <w:rsid w:val="00154CE7"/>
    <w:rsid w:val="00164737"/>
    <w:rsid w:val="00174919"/>
    <w:rsid w:val="00180760"/>
    <w:rsid w:val="00182DBE"/>
    <w:rsid w:val="001867EF"/>
    <w:rsid w:val="00192764"/>
    <w:rsid w:val="00197E03"/>
    <w:rsid w:val="001A0CF6"/>
    <w:rsid w:val="001A777D"/>
    <w:rsid w:val="001C0458"/>
    <w:rsid w:val="001C37AF"/>
    <w:rsid w:val="001D2603"/>
    <w:rsid w:val="001D39C4"/>
    <w:rsid w:val="001D6365"/>
    <w:rsid w:val="001E0DFB"/>
    <w:rsid w:val="001E2F09"/>
    <w:rsid w:val="001E5ED8"/>
    <w:rsid w:val="001F7177"/>
    <w:rsid w:val="00200FE9"/>
    <w:rsid w:val="002124C1"/>
    <w:rsid w:val="00214EC8"/>
    <w:rsid w:val="002321CD"/>
    <w:rsid w:val="00237B6A"/>
    <w:rsid w:val="00244354"/>
    <w:rsid w:val="00257513"/>
    <w:rsid w:val="002704C2"/>
    <w:rsid w:val="00270D7F"/>
    <w:rsid w:val="002737E1"/>
    <w:rsid w:val="002807B4"/>
    <w:rsid w:val="0028287D"/>
    <w:rsid w:val="00284B33"/>
    <w:rsid w:val="00285AB5"/>
    <w:rsid w:val="00286582"/>
    <w:rsid w:val="002900C1"/>
    <w:rsid w:val="002902BC"/>
    <w:rsid w:val="002924AF"/>
    <w:rsid w:val="002949E4"/>
    <w:rsid w:val="002A44E3"/>
    <w:rsid w:val="002B4DAF"/>
    <w:rsid w:val="002B5932"/>
    <w:rsid w:val="002B62BB"/>
    <w:rsid w:val="002D5C56"/>
    <w:rsid w:val="00310ECA"/>
    <w:rsid w:val="00320428"/>
    <w:rsid w:val="003235BB"/>
    <w:rsid w:val="003305D5"/>
    <w:rsid w:val="00330DAA"/>
    <w:rsid w:val="0033306B"/>
    <w:rsid w:val="00334F71"/>
    <w:rsid w:val="00335266"/>
    <w:rsid w:val="00354EBC"/>
    <w:rsid w:val="00383515"/>
    <w:rsid w:val="00396A27"/>
    <w:rsid w:val="003A0BF6"/>
    <w:rsid w:val="003B070E"/>
    <w:rsid w:val="003B201F"/>
    <w:rsid w:val="003B2907"/>
    <w:rsid w:val="003B77A1"/>
    <w:rsid w:val="003C0DA5"/>
    <w:rsid w:val="003C1172"/>
    <w:rsid w:val="003D00D7"/>
    <w:rsid w:val="003D3023"/>
    <w:rsid w:val="003D413F"/>
    <w:rsid w:val="003D78B2"/>
    <w:rsid w:val="003E227F"/>
    <w:rsid w:val="003E22C5"/>
    <w:rsid w:val="003E3BEA"/>
    <w:rsid w:val="003E65AF"/>
    <w:rsid w:val="003F0E6B"/>
    <w:rsid w:val="003F1FF2"/>
    <w:rsid w:val="003F42E8"/>
    <w:rsid w:val="003F473C"/>
    <w:rsid w:val="003F6856"/>
    <w:rsid w:val="004043AC"/>
    <w:rsid w:val="00411CEC"/>
    <w:rsid w:val="00412226"/>
    <w:rsid w:val="00415810"/>
    <w:rsid w:val="00416030"/>
    <w:rsid w:val="00420844"/>
    <w:rsid w:val="004241BB"/>
    <w:rsid w:val="00426D65"/>
    <w:rsid w:val="004276F1"/>
    <w:rsid w:val="004428AA"/>
    <w:rsid w:val="00460E63"/>
    <w:rsid w:val="0046141E"/>
    <w:rsid w:val="004652DE"/>
    <w:rsid w:val="0047058D"/>
    <w:rsid w:val="00473D2D"/>
    <w:rsid w:val="004A301A"/>
    <w:rsid w:val="004B35A8"/>
    <w:rsid w:val="004B7CC4"/>
    <w:rsid w:val="004C2305"/>
    <w:rsid w:val="004C4846"/>
    <w:rsid w:val="004C6A8C"/>
    <w:rsid w:val="004D2672"/>
    <w:rsid w:val="004E3DCB"/>
    <w:rsid w:val="004F4C4E"/>
    <w:rsid w:val="0050273F"/>
    <w:rsid w:val="005045DE"/>
    <w:rsid w:val="0051475A"/>
    <w:rsid w:val="005149C6"/>
    <w:rsid w:val="0051608F"/>
    <w:rsid w:val="0054206C"/>
    <w:rsid w:val="00542589"/>
    <w:rsid w:val="00545B6A"/>
    <w:rsid w:val="00546F52"/>
    <w:rsid w:val="0058015C"/>
    <w:rsid w:val="0058058E"/>
    <w:rsid w:val="00583C08"/>
    <w:rsid w:val="00584DB7"/>
    <w:rsid w:val="00592224"/>
    <w:rsid w:val="00592B4C"/>
    <w:rsid w:val="00594229"/>
    <w:rsid w:val="005A58E0"/>
    <w:rsid w:val="005B5855"/>
    <w:rsid w:val="005C52D4"/>
    <w:rsid w:val="005E0E9F"/>
    <w:rsid w:val="005E1EE5"/>
    <w:rsid w:val="005F4B11"/>
    <w:rsid w:val="00607CB4"/>
    <w:rsid w:val="0062087C"/>
    <w:rsid w:val="00621638"/>
    <w:rsid w:val="00645B23"/>
    <w:rsid w:val="00661942"/>
    <w:rsid w:val="006630D6"/>
    <w:rsid w:val="00665940"/>
    <w:rsid w:val="00670708"/>
    <w:rsid w:val="00672C4B"/>
    <w:rsid w:val="00673EC1"/>
    <w:rsid w:val="00682E65"/>
    <w:rsid w:val="0068325B"/>
    <w:rsid w:val="00691CAB"/>
    <w:rsid w:val="006A590F"/>
    <w:rsid w:val="006D2199"/>
    <w:rsid w:val="006D4823"/>
    <w:rsid w:val="006F1AD8"/>
    <w:rsid w:val="006F296B"/>
    <w:rsid w:val="006F37BC"/>
    <w:rsid w:val="00700630"/>
    <w:rsid w:val="00712478"/>
    <w:rsid w:val="007124A1"/>
    <w:rsid w:val="00714B12"/>
    <w:rsid w:val="00715296"/>
    <w:rsid w:val="007174F9"/>
    <w:rsid w:val="00720AF3"/>
    <w:rsid w:val="00722935"/>
    <w:rsid w:val="007313A6"/>
    <w:rsid w:val="00733878"/>
    <w:rsid w:val="00755B89"/>
    <w:rsid w:val="00760C6B"/>
    <w:rsid w:val="00790D64"/>
    <w:rsid w:val="00795E3B"/>
    <w:rsid w:val="007A11D4"/>
    <w:rsid w:val="007B5789"/>
    <w:rsid w:val="007B5EE0"/>
    <w:rsid w:val="007C1114"/>
    <w:rsid w:val="007C4067"/>
    <w:rsid w:val="007C63F5"/>
    <w:rsid w:val="007D0268"/>
    <w:rsid w:val="007D5121"/>
    <w:rsid w:val="007E1849"/>
    <w:rsid w:val="007E6B25"/>
    <w:rsid w:val="007F0312"/>
    <w:rsid w:val="0080575D"/>
    <w:rsid w:val="00810F1B"/>
    <w:rsid w:val="00815F8E"/>
    <w:rsid w:val="00827B10"/>
    <w:rsid w:val="00832D34"/>
    <w:rsid w:val="008344DB"/>
    <w:rsid w:val="0085132A"/>
    <w:rsid w:val="008623AF"/>
    <w:rsid w:val="0087509A"/>
    <w:rsid w:val="008824A3"/>
    <w:rsid w:val="00891B93"/>
    <w:rsid w:val="0089543B"/>
    <w:rsid w:val="008A1A7B"/>
    <w:rsid w:val="008D43B9"/>
    <w:rsid w:val="008E4480"/>
    <w:rsid w:val="008E7532"/>
    <w:rsid w:val="008F6672"/>
    <w:rsid w:val="00903046"/>
    <w:rsid w:val="00906010"/>
    <w:rsid w:val="00923443"/>
    <w:rsid w:val="00935DBE"/>
    <w:rsid w:val="00935DE8"/>
    <w:rsid w:val="009378F6"/>
    <w:rsid w:val="00942288"/>
    <w:rsid w:val="00944414"/>
    <w:rsid w:val="00953F88"/>
    <w:rsid w:val="00957F4E"/>
    <w:rsid w:val="00974746"/>
    <w:rsid w:val="00986258"/>
    <w:rsid w:val="0098647C"/>
    <w:rsid w:val="00993522"/>
    <w:rsid w:val="00994FDF"/>
    <w:rsid w:val="00995896"/>
    <w:rsid w:val="009A1A20"/>
    <w:rsid w:val="009A4D2D"/>
    <w:rsid w:val="009A5F86"/>
    <w:rsid w:val="009A78C1"/>
    <w:rsid w:val="009B42EF"/>
    <w:rsid w:val="009C1D93"/>
    <w:rsid w:val="009C5AAA"/>
    <w:rsid w:val="009C6D64"/>
    <w:rsid w:val="009D5F7F"/>
    <w:rsid w:val="009E36F9"/>
    <w:rsid w:val="009E373B"/>
    <w:rsid w:val="009E4C31"/>
    <w:rsid w:val="009E5599"/>
    <w:rsid w:val="009F5CCE"/>
    <w:rsid w:val="00A03647"/>
    <w:rsid w:val="00A03F17"/>
    <w:rsid w:val="00A07BB3"/>
    <w:rsid w:val="00A07E6D"/>
    <w:rsid w:val="00A21F71"/>
    <w:rsid w:val="00A33AF4"/>
    <w:rsid w:val="00A36536"/>
    <w:rsid w:val="00A452EA"/>
    <w:rsid w:val="00A46078"/>
    <w:rsid w:val="00A54EC6"/>
    <w:rsid w:val="00A62C8F"/>
    <w:rsid w:val="00A842A8"/>
    <w:rsid w:val="00A84DF6"/>
    <w:rsid w:val="00A8577A"/>
    <w:rsid w:val="00A85D75"/>
    <w:rsid w:val="00A96864"/>
    <w:rsid w:val="00A96F20"/>
    <w:rsid w:val="00AA1A0C"/>
    <w:rsid w:val="00AA254E"/>
    <w:rsid w:val="00AA2B2D"/>
    <w:rsid w:val="00AA5AE6"/>
    <w:rsid w:val="00AA7E54"/>
    <w:rsid w:val="00AB0477"/>
    <w:rsid w:val="00AB31FC"/>
    <w:rsid w:val="00AD2FD1"/>
    <w:rsid w:val="00AE26B9"/>
    <w:rsid w:val="00AE320F"/>
    <w:rsid w:val="00AF6A1B"/>
    <w:rsid w:val="00AF7C50"/>
    <w:rsid w:val="00B0015D"/>
    <w:rsid w:val="00B01294"/>
    <w:rsid w:val="00B02F0B"/>
    <w:rsid w:val="00B06491"/>
    <w:rsid w:val="00B15C27"/>
    <w:rsid w:val="00B176C9"/>
    <w:rsid w:val="00B45660"/>
    <w:rsid w:val="00B65C5A"/>
    <w:rsid w:val="00B71221"/>
    <w:rsid w:val="00B72B94"/>
    <w:rsid w:val="00B73881"/>
    <w:rsid w:val="00B752EC"/>
    <w:rsid w:val="00B76A35"/>
    <w:rsid w:val="00B82F48"/>
    <w:rsid w:val="00B83A73"/>
    <w:rsid w:val="00B86C85"/>
    <w:rsid w:val="00B940BD"/>
    <w:rsid w:val="00B962CD"/>
    <w:rsid w:val="00B9670A"/>
    <w:rsid w:val="00BA2346"/>
    <w:rsid w:val="00BB1BE2"/>
    <w:rsid w:val="00BB3ED8"/>
    <w:rsid w:val="00BC2725"/>
    <w:rsid w:val="00BC3BF1"/>
    <w:rsid w:val="00BD1C56"/>
    <w:rsid w:val="00BE0F47"/>
    <w:rsid w:val="00BE32C4"/>
    <w:rsid w:val="00BE450C"/>
    <w:rsid w:val="00BF0F02"/>
    <w:rsid w:val="00BF2FDC"/>
    <w:rsid w:val="00C0246D"/>
    <w:rsid w:val="00C16E14"/>
    <w:rsid w:val="00C23933"/>
    <w:rsid w:val="00C248D2"/>
    <w:rsid w:val="00C31B5A"/>
    <w:rsid w:val="00C31C6C"/>
    <w:rsid w:val="00C33EAC"/>
    <w:rsid w:val="00C378F9"/>
    <w:rsid w:val="00C379A8"/>
    <w:rsid w:val="00C37FCF"/>
    <w:rsid w:val="00C5260D"/>
    <w:rsid w:val="00C52EEC"/>
    <w:rsid w:val="00C606D5"/>
    <w:rsid w:val="00C71E26"/>
    <w:rsid w:val="00C75932"/>
    <w:rsid w:val="00C76108"/>
    <w:rsid w:val="00C767A5"/>
    <w:rsid w:val="00C92F35"/>
    <w:rsid w:val="00C96247"/>
    <w:rsid w:val="00C96AB6"/>
    <w:rsid w:val="00C96EDC"/>
    <w:rsid w:val="00CA26FF"/>
    <w:rsid w:val="00CA5CAE"/>
    <w:rsid w:val="00CA6435"/>
    <w:rsid w:val="00CA6F94"/>
    <w:rsid w:val="00CC2D90"/>
    <w:rsid w:val="00CD7F78"/>
    <w:rsid w:val="00CE6281"/>
    <w:rsid w:val="00CF0A32"/>
    <w:rsid w:val="00D11EAD"/>
    <w:rsid w:val="00D1344C"/>
    <w:rsid w:val="00D166E8"/>
    <w:rsid w:val="00D31674"/>
    <w:rsid w:val="00D40D04"/>
    <w:rsid w:val="00D46018"/>
    <w:rsid w:val="00D51526"/>
    <w:rsid w:val="00D52CCE"/>
    <w:rsid w:val="00D54C7F"/>
    <w:rsid w:val="00D66BD7"/>
    <w:rsid w:val="00D92073"/>
    <w:rsid w:val="00DB0732"/>
    <w:rsid w:val="00DB72C8"/>
    <w:rsid w:val="00DC1D1A"/>
    <w:rsid w:val="00DC33AF"/>
    <w:rsid w:val="00DD1106"/>
    <w:rsid w:val="00DF3015"/>
    <w:rsid w:val="00DF6936"/>
    <w:rsid w:val="00E0416E"/>
    <w:rsid w:val="00E0510B"/>
    <w:rsid w:val="00E110A4"/>
    <w:rsid w:val="00E1510F"/>
    <w:rsid w:val="00E22AD4"/>
    <w:rsid w:val="00E22B68"/>
    <w:rsid w:val="00E26DE8"/>
    <w:rsid w:val="00E302FA"/>
    <w:rsid w:val="00E31EE7"/>
    <w:rsid w:val="00E33C24"/>
    <w:rsid w:val="00E40781"/>
    <w:rsid w:val="00E41C56"/>
    <w:rsid w:val="00E4384E"/>
    <w:rsid w:val="00E62F98"/>
    <w:rsid w:val="00E65D0B"/>
    <w:rsid w:val="00E7226F"/>
    <w:rsid w:val="00E74C8A"/>
    <w:rsid w:val="00E8272C"/>
    <w:rsid w:val="00E8480D"/>
    <w:rsid w:val="00E94ED0"/>
    <w:rsid w:val="00E961AE"/>
    <w:rsid w:val="00EA07F5"/>
    <w:rsid w:val="00EA3571"/>
    <w:rsid w:val="00EA4962"/>
    <w:rsid w:val="00EA4D71"/>
    <w:rsid w:val="00EA59D8"/>
    <w:rsid w:val="00EB0F93"/>
    <w:rsid w:val="00EB21A2"/>
    <w:rsid w:val="00EC2754"/>
    <w:rsid w:val="00EC5FA0"/>
    <w:rsid w:val="00ED2A27"/>
    <w:rsid w:val="00EE0111"/>
    <w:rsid w:val="00EF0032"/>
    <w:rsid w:val="00EF0A98"/>
    <w:rsid w:val="00EF0B6E"/>
    <w:rsid w:val="00F0299E"/>
    <w:rsid w:val="00F04792"/>
    <w:rsid w:val="00F0620E"/>
    <w:rsid w:val="00F346DA"/>
    <w:rsid w:val="00F413EA"/>
    <w:rsid w:val="00F505B5"/>
    <w:rsid w:val="00F61037"/>
    <w:rsid w:val="00F66C1D"/>
    <w:rsid w:val="00F7633D"/>
    <w:rsid w:val="00F8013D"/>
    <w:rsid w:val="00F80A70"/>
    <w:rsid w:val="00F81B3D"/>
    <w:rsid w:val="00F861CF"/>
    <w:rsid w:val="00F90C7E"/>
    <w:rsid w:val="00F96111"/>
    <w:rsid w:val="00F964F1"/>
    <w:rsid w:val="00F97E3B"/>
    <w:rsid w:val="00FA75ED"/>
    <w:rsid w:val="00FB108A"/>
    <w:rsid w:val="00FB4664"/>
    <w:rsid w:val="00FC2677"/>
    <w:rsid w:val="00FD30BC"/>
    <w:rsid w:val="00FE2073"/>
    <w:rsid w:val="00FE696B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C406A"/>
  <w15:chartTrackingRefBased/>
  <w15:docId w15:val="{FF245B0A-9C89-4368-BF89-3A6E6210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OJTable">
    <w:name w:val="MOJ Table"/>
    <w:basedOn w:val="TableNormal"/>
    <w:uiPriority w:val="99"/>
    <w:qFormat/>
    <w:rsid w:val="003A0BF6"/>
    <w:pPr>
      <w:spacing w:after="0" w:line="240" w:lineRule="auto"/>
    </w:pPr>
    <w:rPr>
      <w:rFonts w:ascii="Averta Std Regular" w:eastAsia="Calibri" w:hAnsi="Averta Std Regular" w:cs="Times New Roman"/>
      <w:sz w:val="20"/>
      <w:szCs w:val="20"/>
      <w:lang w:eastAsia="en-NZ"/>
    </w:rPr>
    <w:tblPr>
      <w:tblStyleRowBandSize w:val="1"/>
      <w:tblBorders>
        <w:bottom w:val="single" w:sz="4" w:space="0" w:color="263E78"/>
        <w:insideH w:val="single" w:sz="4" w:space="0" w:color="263E78"/>
      </w:tblBorders>
    </w:tblPr>
    <w:tcPr>
      <w:tcMar>
        <w:top w:w="113" w:type="dxa"/>
        <w:bottom w:w="57" w:type="dxa"/>
        <w:right w:w="170" w:type="dxa"/>
      </w:tcMar>
    </w:tcPr>
    <w:tblStylePr w:type="firstRow">
      <w:tblPr/>
      <w:tcPr>
        <w:shd w:val="clear" w:color="auto" w:fill="263E78"/>
      </w:tcPr>
    </w:tblStylePr>
    <w:tblStylePr w:type="band1Horz">
      <w:tblPr/>
      <w:tcPr>
        <w:tcBorders>
          <w:insideH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90C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0C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6C"/>
  </w:style>
  <w:style w:type="paragraph" w:styleId="Footer">
    <w:name w:val="footer"/>
    <w:basedOn w:val="Normal"/>
    <w:link w:val="FooterChar"/>
    <w:uiPriority w:val="99"/>
    <w:unhideWhenUsed/>
    <w:rsid w:val="00C3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6C"/>
  </w:style>
  <w:style w:type="paragraph" w:styleId="ListParagraph">
    <w:name w:val="List Paragraph"/>
    <w:basedOn w:val="Normal"/>
    <w:uiPriority w:val="34"/>
    <w:qFormat/>
    <w:rsid w:val="00F0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10" Type="http://schemas.openxmlformats.org/officeDocument/2006/relationships/footer" Target="footer1.xml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768CA4CA3C0469C45098F2D1D7CDD" ma:contentTypeVersion="13" ma:contentTypeDescription="Create a new document." ma:contentTypeScope="" ma:versionID="af4b5be6a5e24fbc4b0ab586e2677af2">
  <xsd:schema xmlns:xsd="http://www.w3.org/2001/XMLSchema" xmlns:xs="http://www.w3.org/2001/XMLSchema" xmlns:p="http://schemas.microsoft.com/office/2006/metadata/properties" xmlns:ns2="784595e5-d7b5-4b01-b623-6b6807072fa3" xmlns:ns3="84b19ea7-d61a-4583-bb00-55465adf5bcb" targetNamespace="http://schemas.microsoft.com/office/2006/metadata/properties" ma:root="true" ma:fieldsID="f7db308eb9bbe497b8cc11e9c4f67348" ns2:_="" ns3:_="">
    <xsd:import namespace="784595e5-d7b5-4b01-b623-6b6807072fa3"/>
    <xsd:import namespace="84b19ea7-d61a-4583-bb00-55465adf5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95e5-d7b5-4b01-b623-6b6807072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ea7-d61a-4583-bb00-55465adf5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3517D-8B44-44C8-8B2E-EF0A27FE442C}"/>
</file>

<file path=customXml/itemProps2.xml><?xml version="1.0" encoding="utf-8"?>
<ds:datastoreItem xmlns:ds="http://schemas.openxmlformats.org/officeDocument/2006/customXml" ds:itemID="{6AC88755-2DA4-4A82-8816-671A55FB7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29D24-EE17-436F-8C24-FEE93A83C24A}">
  <ds:schemaRefs>
    <ds:schemaRef ds:uri="http://schemas.microsoft.com/office/2006/documentManagement/types"/>
    <ds:schemaRef ds:uri="84b19ea7-d61a-4583-bb00-55465adf5bc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4595e5-d7b5-4b01-b623-6b6807072f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of Proof</dc:creator>
  <cp:keywords/>
  <dc:description/>
  <cp:lastModifiedBy>Sira Engelbertz</cp:lastModifiedBy>
  <cp:revision>388</cp:revision>
  <dcterms:created xsi:type="dcterms:W3CDTF">2021-03-10T20:42:00Z</dcterms:created>
  <dcterms:modified xsi:type="dcterms:W3CDTF">2021-05-04T22:59:00Z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0x010100934768CA4CA3C0469C45098F2D1D7CDD</vt:lpwstr>
  </property>
</Properties>
</file>