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DF62" w14:textId="3994C323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666666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fldChar w:fldCharType="begin"/>
      </w:r>
      <w:r w:rsidRPr="007111CB">
        <w:rPr>
          <w:rFonts w:ascii="Work Sans" w:eastAsia="Times New Roman" w:hAnsi="Work Sans" w:cs="Times New Roman"/>
          <w:color w:val="666666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instrText xml:space="preserve"> INCLUDEPICTURE "https://lh7-rt.googleusercontent.com/docsz/AD_4nXcujDbaaV_7dKfVaPAtAsiDoSl7dH4f1r7im53xBGbJ6K_03zS0BMAmGnQqQVokVWOzSONBtiwrgR4ifs6ufT_DJbnZhfy0G51w8sTCBRsv70RJZMk5iNR05vdLffiWvru5tXlB?key=KDdInjEGKVNqQkTwVw8GYA" \* MERGEFORMATINET </w:instrText>
      </w:r>
      <w:r w:rsidRPr="007111CB">
        <w:rPr>
          <w:rFonts w:ascii="Work Sans" w:eastAsia="Times New Roman" w:hAnsi="Work Sans" w:cs="Times New Roman"/>
          <w:color w:val="666666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fldChar w:fldCharType="separate"/>
      </w:r>
      <w:r w:rsidRPr="007111CB">
        <w:rPr>
          <w:rFonts w:ascii="Work Sans" w:eastAsia="Times New Roman" w:hAnsi="Work Sans" w:cs="Times New Roman"/>
          <w:noProof/>
          <w:color w:val="666666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inline distT="0" distB="0" distL="0" distR="0" wp14:anchorId="62CC1EC7" wp14:editId="6CE3FA2F">
            <wp:extent cx="2969895" cy="976630"/>
            <wp:effectExtent l="0" t="0" r="1905" b="1270"/>
            <wp:docPr id="20501698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1CB">
        <w:rPr>
          <w:rFonts w:ascii="Work Sans" w:eastAsia="Times New Roman" w:hAnsi="Work Sans" w:cs="Times New Roman"/>
          <w:color w:val="666666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fldChar w:fldCharType="end"/>
      </w:r>
    </w:p>
    <w:p w14:paraId="3427BD12" w14:textId="77777777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38D28CA" w14:textId="77777777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666666"/>
          <w:kern w:val="0"/>
          <w:sz w:val="28"/>
          <w:szCs w:val="28"/>
          <w:lang w:eastAsia="en-GB"/>
          <w14:ligatures w14:val="none"/>
        </w:rPr>
        <w:t>2025 Annual General Meeting (AGM)</w:t>
      </w:r>
    </w:p>
    <w:p w14:paraId="0962B1A4" w14:textId="77777777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56"/>
          <w:szCs w:val="56"/>
          <w:lang w:eastAsia="en-GB"/>
          <w14:ligatures w14:val="none"/>
        </w:rPr>
        <w:t xml:space="preserve">Submit a Motion for the </w:t>
      </w:r>
      <w:proofErr w:type="spellStart"/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56"/>
          <w:szCs w:val="56"/>
          <w:lang w:eastAsia="en-GB"/>
          <w14:ligatures w14:val="none"/>
        </w:rPr>
        <w:t>InternetNZ</w:t>
      </w:r>
      <w:proofErr w:type="spellEnd"/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56"/>
          <w:szCs w:val="56"/>
          <w:lang w:eastAsia="en-GB"/>
          <w14:ligatures w14:val="none"/>
        </w:rPr>
        <w:t xml:space="preserve"> AGM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54"/>
          <w:szCs w:val="54"/>
          <w:lang w:eastAsia="en-GB"/>
          <w14:ligatures w14:val="none"/>
        </w:rPr>
        <w:t> </w:t>
      </w:r>
    </w:p>
    <w:p w14:paraId="2A45958E" w14:textId="35F1BA68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424242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fldChar w:fldCharType="begin"/>
      </w:r>
      <w:r w:rsidRPr="007111CB">
        <w:rPr>
          <w:rFonts w:ascii="Work Sans" w:eastAsia="Times New Roman" w:hAnsi="Work Sans" w:cs="Times New Roman"/>
          <w:color w:val="424242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instrText xml:space="preserve"> INCLUDEPICTURE "https://lh7-rt.googleusercontent.com/docsz/AD_4nXf2t3ogFIDDxrADldzpW_HcFueEjC3lMLjw8tJ-XvTQW9AHTIq4UNcATQcV4h5i-cBwhu_R6dQYuFToepdrjsGq8EwckLsoDjflXP4JpJpFKvqdpPpCBVrozTJxvA4PI_wWXaGfsQ?key=KDdInjEGKVNqQkTwVw8GYA" \* MERGEFORMATINET </w:instrText>
      </w:r>
      <w:r w:rsidRPr="007111CB">
        <w:rPr>
          <w:rFonts w:ascii="Work Sans" w:eastAsia="Times New Roman" w:hAnsi="Work Sans" w:cs="Times New Roman"/>
          <w:color w:val="424242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fldChar w:fldCharType="separate"/>
      </w:r>
      <w:r w:rsidRPr="007111CB">
        <w:rPr>
          <w:rFonts w:ascii="Work Sans" w:eastAsia="Times New Roman" w:hAnsi="Work Sans" w:cs="Times New Roman"/>
          <w:noProof/>
          <w:color w:val="424242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drawing>
          <wp:inline distT="0" distB="0" distL="0" distR="0" wp14:anchorId="4BC5B0A1" wp14:editId="0B0ABC98">
            <wp:extent cx="5943600" cy="48260"/>
            <wp:effectExtent l="0" t="0" r="0" b="2540"/>
            <wp:docPr id="1476452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1CB">
        <w:rPr>
          <w:rFonts w:ascii="Work Sans" w:eastAsia="Times New Roman" w:hAnsi="Work Sans" w:cs="Times New Roman"/>
          <w:color w:val="424242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fldChar w:fldCharType="end"/>
      </w:r>
    </w:p>
    <w:p w14:paraId="4A872C2C" w14:textId="30F0345C" w:rsidR="007111CB" w:rsidRPr="007111CB" w:rsidRDefault="007111CB" w:rsidP="007111CB">
      <w:pPr>
        <w:spacing w:before="240" w:after="240" w:line="240" w:lineRule="auto"/>
        <w:rPr>
          <w:rFonts w:ascii="Work Sans" w:eastAsia="Times New Roman" w:hAnsi="Work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Key information: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Final submission deadline:</w:t>
      </w:r>
      <w:r w:rsidRPr="007111CB">
        <w:rPr>
          <w:rFonts w:ascii="Work Sans" w:eastAsia="Times New Roman" w:hAnsi="Work Sans" w:cs="Times New Roman"/>
          <w:color w:val="000000"/>
          <w:kern w:val="0"/>
          <w:lang w:eastAsia="en-GB"/>
          <w14:ligatures w14:val="none"/>
        </w:rPr>
        <w:t xml:space="preserve"> 5 pm, Thursday, 17 July 2025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br/>
        <w:t xml:space="preserve">AGM date: </w:t>
      </w:r>
      <w:r w:rsidRPr="007111CB">
        <w:rPr>
          <w:rFonts w:ascii="Work Sans" w:eastAsia="Times New Roman" w:hAnsi="Work Sans" w:cs="Times New Roman"/>
          <w:color w:val="000000"/>
          <w:kern w:val="0"/>
          <w:lang w:eastAsia="en-GB"/>
          <w14:ligatures w14:val="none"/>
        </w:rPr>
        <w:t>Thursday, 31 July 2025</w:t>
      </w:r>
      <w:r w:rsidRPr="007111CB">
        <w:rPr>
          <w:rFonts w:ascii="Work Sans" w:eastAsia="Times New Roman" w:hAnsi="Work Sans" w:cs="Times New Roman"/>
          <w:color w:val="000000"/>
          <w:kern w:val="0"/>
          <w:lang w:eastAsia="en-GB"/>
          <w14:ligatures w14:val="none"/>
        </w:rPr>
        <w:br/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Submit to:</w:t>
      </w:r>
      <w:r w:rsidRPr="007111CB">
        <w:rPr>
          <w:rFonts w:ascii="Work Sans" w:eastAsia="Times New Roman" w:hAnsi="Work Sans" w:cs="Times New Roman"/>
          <w:color w:val="000000"/>
          <w:kern w:val="0"/>
          <w:lang w:eastAsia="en-GB"/>
          <w14:ligatures w14:val="none"/>
        </w:rPr>
        <w:t xml:space="preserve"> </w:t>
      </w:r>
      <w:hyperlink r:id="rId8" w:history="1">
        <w:r w:rsidRPr="007111CB">
          <w:rPr>
            <w:rFonts w:ascii="Work Sans" w:eastAsia="Times New Roman" w:hAnsi="Work Sans" w:cs="Times New Roman"/>
            <w:color w:val="1155CC"/>
            <w:kern w:val="0"/>
            <w:u w:val="single"/>
            <w:lang w:eastAsia="en-GB"/>
            <w14:ligatures w14:val="none"/>
          </w:rPr>
          <w:t>election@internetnz.net.nz</w:t>
        </w:r>
      </w:hyperlink>
      <w:r w:rsidRPr="007111CB">
        <w:rPr>
          <w:rFonts w:ascii="Work Sans" w:eastAsia="Times New Roman" w:hAnsi="Work Sans" w:cs="Times New Roman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3EB667AE" w14:textId="6BE83798" w:rsidR="007111CB" w:rsidRPr="007111CB" w:rsidRDefault="007111CB" w:rsidP="007111C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>Here is the form for Eligible Me</w:t>
      </w:r>
      <w:r w:rsidR="000B1B31" w:rsidRPr="00867483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1B31" w:rsidRPr="00867483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instrText xml:space="preserve"> FORMTEXT </w:instrText>
      </w:r>
      <w:r w:rsidR="000B1B31" w:rsidRPr="00867483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</w:r>
      <w:r w:rsidR="000B1B31" w:rsidRPr="00867483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fldChar w:fldCharType="separate"/>
      </w:r>
      <w:r w:rsidR="000B1B31" w:rsidRPr="00867483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fldChar w:fldCharType="end"/>
      </w:r>
      <w:bookmarkEnd w:id="0"/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mbers who wish to submit a Member’s Motion for the upcoming Annual General Meeting (AGM). </w:t>
      </w:r>
      <w:hyperlink r:id="rId9" w:history="1">
        <w:r w:rsidRPr="007111CB">
          <w:rPr>
            <w:rFonts w:ascii="Work Sans" w:eastAsia="Times New Roman" w:hAnsi="Work Sans" w:cs="Times New Roman"/>
            <w:b/>
            <w:bCs/>
            <w:color w:val="1155CC"/>
            <w:kern w:val="0"/>
            <w:sz w:val="20"/>
            <w:szCs w:val="20"/>
            <w:u w:val="single"/>
            <w:lang w:eastAsia="en-GB"/>
            <w14:ligatures w14:val="none"/>
          </w:rPr>
          <w:t>Clause 4.2.3</w:t>
        </w:r>
      </w:hyperlink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of the InternetNZ Constitution outlines how an Eligible Member can request a Member’s Motion be brought to a vote at the AGM. This form includes all the required details for a valid motion submission. If you're using your own format, please ensure it contains the same information — the precise motion text, any supporting documentation, names and signatures of both the Mover and Seconder, and confirmation that both are Eligible Members.</w:t>
      </w:r>
    </w:p>
    <w:p w14:paraId="76B453ED" w14:textId="77777777" w:rsidR="007111CB" w:rsidRPr="007111CB" w:rsidRDefault="007111CB" w:rsidP="007111C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Before you complete this form, please note:</w:t>
      </w:r>
    </w:p>
    <w:p w14:paraId="7F04A381" w14:textId="13FD061B" w:rsidR="007111CB" w:rsidRPr="007111CB" w:rsidRDefault="007111CB" w:rsidP="007111CB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An Eligible Member is a member who has paid their subscription fee three months prior and is entitled to exercise certain rights. This is defined in </w:t>
      </w:r>
      <w:hyperlink r:id="rId10" w:anchor=":~:text=2.6.3%20Accrual%20of%20some%20Members%E2%80%99%20rights%20after%20three%20months%3A" w:history="1">
        <w:r w:rsidRPr="007111CB">
          <w:rPr>
            <w:rFonts w:ascii="Work Sans" w:eastAsia="Times New Roman" w:hAnsi="Work Sans" w:cs="Times New Roman"/>
            <w:b/>
            <w:bCs/>
            <w:color w:val="1155CC"/>
            <w:kern w:val="0"/>
            <w:sz w:val="20"/>
            <w:szCs w:val="20"/>
            <w:u w:val="single"/>
            <w:lang w:eastAsia="en-GB"/>
            <w14:ligatures w14:val="none"/>
          </w:rPr>
          <w:t>clause 2.6.3</w:t>
        </w:r>
      </w:hyperlink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of the Constitution. 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</w:p>
    <w:p w14:paraId="7001882B" w14:textId="6CDFFBF8" w:rsidR="007111CB" w:rsidRPr="007111CB" w:rsidRDefault="007111CB" w:rsidP="007111CB">
      <w:pPr>
        <w:numPr>
          <w:ilvl w:val="0"/>
          <w:numId w:val="4"/>
        </w:numPr>
        <w:spacing w:after="0" w:line="240" w:lineRule="auto"/>
        <w:textAlignment w:val="baseline"/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In line with </w:t>
      </w:r>
      <w:hyperlink r:id="rId11" w:anchor=":~:text=4.2.3%20Members%E2%80%99%20motions%3A" w:history="1">
        <w:r w:rsidRPr="007111CB">
          <w:rPr>
            <w:rFonts w:ascii="Work Sans" w:eastAsia="Times New Roman" w:hAnsi="Work Sans" w:cs="Times New Roman"/>
            <w:b/>
            <w:bCs/>
            <w:color w:val="1155CC"/>
            <w:kern w:val="0"/>
            <w:sz w:val="20"/>
            <w:szCs w:val="20"/>
            <w:u w:val="single"/>
            <w:lang w:eastAsia="en-GB"/>
            <w14:ligatures w14:val="none"/>
          </w:rPr>
          <w:t>clause 4.2.3</w:t>
        </w:r>
      </w:hyperlink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any Eligible Member can request that a motion be voted on at the AGM (Member’s Motion) by giving written notice to the Board 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at least 10 working days prior to the meeting (by 5 pm, Thursday, 17 July 2025).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</w:p>
    <w:p w14:paraId="05D1C0A7" w14:textId="67D241D7" w:rsidR="007111CB" w:rsidRPr="007111CB" w:rsidRDefault="007111CB" w:rsidP="007111CB">
      <w:pPr>
        <w:numPr>
          <w:ilvl w:val="0"/>
          <w:numId w:val="4"/>
        </w:numPr>
        <w:spacing w:after="0" w:line="240" w:lineRule="auto"/>
        <w:textAlignment w:val="baseline"/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>This notice must clearly state the proposed motion.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</w:p>
    <w:p w14:paraId="5AD870DA" w14:textId="0834D2EA" w:rsidR="007111CB" w:rsidRPr="007111CB" w:rsidRDefault="007111CB" w:rsidP="007111CB">
      <w:pPr>
        <w:numPr>
          <w:ilvl w:val="0"/>
          <w:numId w:val="4"/>
        </w:numPr>
        <w:spacing w:after="0" w:line="240" w:lineRule="auto"/>
        <w:textAlignment w:val="baseline"/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>All information requested in this form is required for the motion to be valid.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</w:p>
    <w:p w14:paraId="3C6E3F26" w14:textId="77777777" w:rsidR="007111CB" w:rsidRPr="007111CB" w:rsidRDefault="007111CB" w:rsidP="007111CB">
      <w:pPr>
        <w:numPr>
          <w:ilvl w:val="0"/>
          <w:numId w:val="4"/>
        </w:numPr>
        <w:spacing w:after="240" w:line="240" w:lineRule="auto"/>
        <w:textAlignment w:val="baseline"/>
        <w:rPr>
          <w:rFonts w:ascii="Work Sans" w:eastAsia="Times New Roman" w:hAnsi="Work Sans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Please submit the completed form with any supporting documents via email to election@internetnz.net.nz by 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5 pm, Thursday, 17 July 2025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If you have any questions about the Motion process, you can also email </w:t>
      </w:r>
      <w:hyperlink r:id="rId12" w:history="1">
        <w:r w:rsidRPr="007111CB">
          <w:rPr>
            <w:rFonts w:ascii="Work Sans" w:eastAsia="Times New Roman" w:hAnsi="Work Sans" w:cs="Times New Roman"/>
            <w:color w:val="1155CC"/>
            <w:kern w:val="0"/>
            <w:sz w:val="20"/>
            <w:szCs w:val="20"/>
            <w:u w:val="single"/>
            <w:lang w:eastAsia="en-GB"/>
            <w14:ligatures w14:val="none"/>
          </w:rPr>
          <w:t>election@internetnz.net.nz</w:t>
        </w:r>
      </w:hyperlink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6C797A7B" w14:textId="0B7DBFB5" w:rsidR="00867483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11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72302871" w14:textId="77777777" w:rsidR="00867483" w:rsidRDefault="0086748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 w:type="page"/>
      </w:r>
    </w:p>
    <w:p w14:paraId="736F2F7D" w14:textId="77777777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B5CAD2F" w14:textId="77777777" w:rsidR="007111CB" w:rsidRPr="007111CB" w:rsidRDefault="007111CB" w:rsidP="007111CB">
      <w:pPr>
        <w:numPr>
          <w:ilvl w:val="0"/>
          <w:numId w:val="5"/>
        </w:numPr>
        <w:spacing w:before="200" w:after="0" w:line="240" w:lineRule="auto"/>
        <w:textAlignment w:val="baseline"/>
        <w:outlineLvl w:val="0"/>
        <w:rPr>
          <w:rFonts w:ascii="Work Sans" w:eastAsia="Times New Roman" w:hAnsi="Work Sans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Proposed Motion </w:t>
      </w:r>
    </w:p>
    <w:p w14:paraId="4A15CCDC" w14:textId="5D63455E" w:rsidR="007111CB" w:rsidRPr="007111CB" w:rsidRDefault="007111CB" w:rsidP="0086748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Please provide the 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precise wording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of the Member’s Motion below. </w:t>
      </w:r>
      <w:r w:rsidRPr="007111CB">
        <w:rPr>
          <w:rFonts w:ascii="Work Sans" w:eastAsia="Times New Roman" w:hAnsi="Work Sans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NB:</w:t>
      </w:r>
      <w:r w:rsidRPr="007111CB">
        <w:rPr>
          <w:rFonts w:ascii="Work Sans" w:eastAsia="Times New Roman" w:hAnsi="Work Sans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>The wording of the motion cannot be amended or changed at the AGM.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111CB" w:rsidRPr="007111CB" w14:paraId="38A9528C" w14:textId="77777777" w:rsidTr="000B1B31">
        <w:trPr>
          <w:trHeight w:val="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0F2DB" w14:textId="4E4166D2" w:rsidR="000B1B31" w:rsidRPr="00867483" w:rsidRDefault="00867483" w:rsidP="000B1B31">
            <w:pPr>
              <w:spacing w:before="200" w:after="0" w:line="240" w:lineRule="auto"/>
              <w:rPr>
                <w:rFonts w:ascii="Work Sans" w:eastAsia="Times New Roman" w:hAnsi="Work Sans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7483">
              <w:rPr>
                <w:rFonts w:ascii="Work Sans" w:eastAsia="Times New Roman" w:hAnsi="Work Sans" w:cs="Arial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Write your motion here"/>
                  </w:textInput>
                </w:ffData>
              </w:fldChar>
            </w:r>
            <w:bookmarkStart w:id="1" w:name="Text2"/>
            <w:r w:rsidRPr="00867483">
              <w:rPr>
                <w:rFonts w:ascii="Work Sans" w:eastAsia="Times New Roman" w:hAnsi="Work Sans" w:cs="Arial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 w:rsidRPr="00867483">
              <w:rPr>
                <w:rFonts w:ascii="Work Sans" w:eastAsia="Times New Roman" w:hAnsi="Work Sans" w:cs="Arial"/>
                <w:kern w:val="0"/>
                <w:sz w:val="20"/>
                <w:szCs w:val="20"/>
                <w:lang w:eastAsia="en-GB"/>
                <w14:ligatures w14:val="none"/>
              </w:rPr>
            </w:r>
            <w:r w:rsidRPr="00867483">
              <w:rPr>
                <w:rFonts w:ascii="Work Sans" w:eastAsia="Times New Roman" w:hAnsi="Work Sans" w:cs="Arial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67483">
              <w:rPr>
                <w:rFonts w:ascii="Work Sans" w:eastAsia="Times New Roman" w:hAnsi="Work Sans" w:cs="Arial"/>
                <w:noProof/>
                <w:kern w:val="0"/>
                <w:sz w:val="20"/>
                <w:szCs w:val="20"/>
                <w:lang w:eastAsia="en-GB"/>
                <w14:ligatures w14:val="none"/>
              </w:rPr>
              <w:t>Write your motion here</w:t>
            </w:r>
            <w:r w:rsidRPr="00867483">
              <w:rPr>
                <w:rFonts w:ascii="Work Sans" w:eastAsia="Times New Roman" w:hAnsi="Work Sans" w:cs="Arial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1"/>
          </w:p>
          <w:p w14:paraId="468EDC36" w14:textId="167D7606" w:rsidR="007111CB" w:rsidRPr="007111CB" w:rsidRDefault="007111CB" w:rsidP="007111C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3F519AB8" w14:textId="77777777" w:rsidR="007111CB" w:rsidRPr="007111CB" w:rsidRDefault="007111CB" w:rsidP="007111C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7111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</w:r>
            <w:r w:rsidRPr="007111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</w:r>
          </w:p>
        </w:tc>
      </w:tr>
    </w:tbl>
    <w:p w14:paraId="52D08632" w14:textId="6DA909AB" w:rsidR="007111CB" w:rsidRPr="007111CB" w:rsidRDefault="007111CB" w:rsidP="007111CB">
      <w:pPr>
        <w:spacing w:before="200" w:after="20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4B914FE" w14:textId="77777777" w:rsidR="007111CB" w:rsidRPr="007111CB" w:rsidRDefault="007111CB" w:rsidP="007111CB">
      <w:pPr>
        <w:numPr>
          <w:ilvl w:val="0"/>
          <w:numId w:val="6"/>
        </w:numPr>
        <w:spacing w:before="200" w:after="0" w:line="240" w:lineRule="auto"/>
        <w:textAlignment w:val="baseline"/>
        <w:outlineLvl w:val="0"/>
        <w:rPr>
          <w:rFonts w:ascii="Work Sans" w:eastAsia="Times New Roman" w:hAnsi="Work Sans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Supporting Information (optional)</w:t>
      </w:r>
    </w:p>
    <w:p w14:paraId="6B670C2B" w14:textId="734EAA55" w:rsidR="007111CB" w:rsidRPr="007111CB" w:rsidRDefault="007111CB" w:rsidP="007111CB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t>Add background information, context, or a rationale in support of the motion:</w:t>
      </w:r>
      <w:r w:rsidR="00867483">
        <w:rPr>
          <w:rFonts w:ascii="Work Sans" w:eastAsia="Times New Roman" w:hAnsi="Work Sans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111CB" w:rsidRPr="007111CB" w14:paraId="1317BE43" w14:textId="77777777" w:rsidTr="007111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ABACA" w14:textId="4A331D4E" w:rsidR="007111CB" w:rsidRPr="007111CB" w:rsidRDefault="00867483" w:rsidP="007111CB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clude any supporting information here "/>
                  </w:textInput>
                </w:ffData>
              </w:fldChar>
            </w:r>
            <w:bookmarkStart w:id="2" w:name="Text3"/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Include any supporting information here </w: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2"/>
          </w:p>
          <w:p w14:paraId="2CECCA40" w14:textId="77777777" w:rsidR="007111CB" w:rsidRPr="007111CB" w:rsidRDefault="007111CB" w:rsidP="007111C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7111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</w:r>
            <w:r w:rsidRPr="007111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</w:r>
            <w:r w:rsidRPr="007111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</w:r>
            <w:r w:rsidRPr="007111C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</w:r>
          </w:p>
        </w:tc>
      </w:tr>
    </w:tbl>
    <w:p w14:paraId="10EACEFC" w14:textId="77777777" w:rsidR="007111CB" w:rsidRPr="007111CB" w:rsidRDefault="007111CB" w:rsidP="007111CB">
      <w:pPr>
        <w:numPr>
          <w:ilvl w:val="0"/>
          <w:numId w:val="7"/>
        </w:numPr>
        <w:spacing w:before="200" w:after="80" w:line="240" w:lineRule="auto"/>
        <w:textAlignment w:val="baseline"/>
        <w:outlineLvl w:val="0"/>
        <w:rPr>
          <w:rFonts w:ascii="Work Sans" w:eastAsia="Times New Roman" w:hAnsi="Work Sans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7111CB">
        <w:rPr>
          <w:rFonts w:ascii="Work Sans" w:eastAsia="Times New Roman" w:hAnsi="Work Sans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Full Names &amp; Signatures of the Mover and Seconder </w:t>
      </w:r>
    </w:p>
    <w:p w14:paraId="1B134755" w14:textId="77777777" w:rsidR="007111CB" w:rsidRPr="007111CB" w:rsidRDefault="007111CB" w:rsidP="007111C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119"/>
        <w:gridCol w:w="2976"/>
        <w:gridCol w:w="1979"/>
      </w:tblGrid>
      <w:tr w:rsidR="007111CB" w:rsidRPr="007111CB" w14:paraId="37A302D1" w14:textId="77777777" w:rsidTr="00407E36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43AAE" w14:textId="77777777" w:rsidR="007111CB" w:rsidRPr="007111CB" w:rsidRDefault="007111CB" w:rsidP="0071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11CB">
              <w:rPr>
                <w:rFonts w:ascii="Work Sans" w:eastAsia="Times New Roman" w:hAnsi="Work San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Mover: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49D4F" w14:textId="2510E881" w:rsidR="007111CB" w:rsidRPr="007111CB" w:rsidRDefault="00867483" w:rsidP="00711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ull name of Mover"/>
                  </w:textInput>
                </w:ffData>
              </w:fldChar>
            </w:r>
            <w:bookmarkStart w:id="3" w:name="Text4"/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Full name of Mover</w:t>
            </w: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3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3AA8E" w14:textId="45FC5B49" w:rsidR="007111CB" w:rsidRPr="007111CB" w:rsidRDefault="00407E36" w:rsidP="00711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4"/>
          </w:p>
          <w:p w14:paraId="7C82CEAB" w14:textId="0B5090FC" w:rsidR="007111CB" w:rsidRPr="007111CB" w:rsidRDefault="007111CB" w:rsidP="00711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11CB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Signature</w:t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>[</w:t>
            </w:r>
            <w:r w:rsidR="00407E36" w:rsidRP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Please type your full name in the field </w:t>
            </w:r>
            <w:r w:rsid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>above</w:t>
            </w:r>
            <w:r w:rsidR="00407E36" w:rsidRP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as your signature, or copy and paste a scanned/digital version of your signature here.</w:t>
            </w:r>
            <w:r w:rsid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>]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C0C71" w14:textId="77777777" w:rsidR="00407E36" w:rsidRDefault="00407E36" w:rsidP="007111CB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fldChar w:fldCharType="end"/>
            </w:r>
            <w:bookmarkEnd w:id="5"/>
          </w:p>
          <w:p w14:paraId="413F6218" w14:textId="6539E1E9" w:rsidR="007111CB" w:rsidRPr="007111CB" w:rsidRDefault="007111CB" w:rsidP="00711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7111CB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 confirm that I am an Eligible Member of InternetNZ.</w:t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Date:</w:t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10"/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6"/>
          </w:p>
        </w:tc>
      </w:tr>
      <w:tr w:rsidR="00407E36" w:rsidRPr="007111CB" w14:paraId="4BBA8622" w14:textId="77777777" w:rsidTr="00407E36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FEC70" w14:textId="77777777" w:rsidR="00407E36" w:rsidRPr="007111CB" w:rsidRDefault="00407E36" w:rsidP="00407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11CB">
              <w:rPr>
                <w:rFonts w:ascii="Work Sans" w:eastAsia="Times New Roman" w:hAnsi="Work San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Seconder: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87809" w14:textId="25C3737A" w:rsidR="00407E36" w:rsidRPr="007111CB" w:rsidRDefault="00407E36" w:rsidP="00407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ll name of Seconder"/>
                  </w:textInput>
                </w:ffData>
              </w:fldChar>
            </w:r>
            <w:bookmarkStart w:id="7" w:name="Text5"/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407E36"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Full name of Seconder</w:t>
            </w:r>
            <w:r w:rsidRPr="00407E36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7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1BA7A" w14:textId="474997BC" w:rsidR="00407E36" w:rsidRPr="007111CB" w:rsidRDefault="00407E36" w:rsidP="00407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610E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610E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610E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610E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 w:rsidR="00610E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8"/>
          </w:p>
          <w:p w14:paraId="62AFACA1" w14:textId="2CD6C021" w:rsidR="00407E36" w:rsidRDefault="00407E36" w:rsidP="00407E36">
            <w:pPr>
              <w:spacing w:after="0" w:line="240" w:lineRule="auto"/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11CB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Signature</w: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  <w:p w14:paraId="30CB9F8E" w14:textId="5E555952" w:rsidR="00407E36" w:rsidRPr="007111CB" w:rsidRDefault="00407E36" w:rsidP="00407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>[</w:t>
            </w:r>
            <w:r w:rsidRP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Please type your full name in the field </w:t>
            </w:r>
            <w:r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>above</w:t>
            </w:r>
            <w:r w:rsidRPr="00407E36"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as your signature, or copy and paste a scanned/digital version of your signature here.</w:t>
            </w:r>
            <w:r>
              <w:rPr>
                <w:rFonts w:ascii="Work Sans" w:eastAsia="Times New Roman" w:hAnsi="Work Sans" w:cs="Times New Roman"/>
                <w:kern w:val="0"/>
                <w:sz w:val="20"/>
                <w:szCs w:val="20"/>
                <w:lang w:eastAsia="en-GB"/>
                <w14:ligatures w14:val="none"/>
              </w:rPr>
              <w:t>]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E1AB7" w14:textId="77777777" w:rsidR="00407E36" w:rsidRDefault="00407E36" w:rsidP="00407E36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instrText xml:space="preserve"> FORMCHECKBOX </w:instrTex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fldChar w:fldCharType="end"/>
            </w:r>
          </w:p>
          <w:p w14:paraId="0EB4DE22" w14:textId="6893BCB9" w:rsidR="00407E36" w:rsidRPr="007111CB" w:rsidRDefault="00407E36" w:rsidP="00407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7111CB"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 confirm that I am an Eligible Member of InternetNZ.</w: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Date:</w: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" w:name="Text9"/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FORMTEXT </w:instrTex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 </w:t>
            </w:r>
            <w:r>
              <w:rPr>
                <w:rFonts w:ascii="Work Sans" w:eastAsia="Times New Roman" w:hAnsi="Work San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bookmarkEnd w:id="9"/>
          </w:p>
        </w:tc>
      </w:tr>
    </w:tbl>
    <w:p w14:paraId="79CCE6BC" w14:textId="77777777" w:rsidR="00CD385C" w:rsidRDefault="00CD385C"/>
    <w:sectPr w:rsidR="00CD385C" w:rsidSect="007111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panose1 w:val="020B0604020202020204"/>
    <w:charset w:val="4D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2C3"/>
    <w:multiLevelType w:val="hybridMultilevel"/>
    <w:tmpl w:val="0E203000"/>
    <w:lvl w:ilvl="0" w:tplc="31423B12">
      <w:start w:val="1"/>
      <w:numFmt w:val="decimal"/>
      <w:lvlText w:val="Chapter %1"/>
      <w:lvlJc w:val="left"/>
      <w:pPr>
        <w:ind w:left="786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C7F93"/>
    <w:multiLevelType w:val="multilevel"/>
    <w:tmpl w:val="E70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1106"/>
    <w:multiLevelType w:val="multilevel"/>
    <w:tmpl w:val="9C8C1C9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DB6AE6"/>
    <w:multiLevelType w:val="multilevel"/>
    <w:tmpl w:val="6EBE0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269ED"/>
    <w:multiLevelType w:val="multilevel"/>
    <w:tmpl w:val="F0BE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17FD8"/>
    <w:multiLevelType w:val="multilevel"/>
    <w:tmpl w:val="C6424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26876">
    <w:abstractNumId w:val="0"/>
  </w:num>
  <w:num w:numId="2" w16cid:durableId="1299188172">
    <w:abstractNumId w:val="0"/>
  </w:num>
  <w:num w:numId="3" w16cid:durableId="1507473675">
    <w:abstractNumId w:val="2"/>
  </w:num>
  <w:num w:numId="4" w16cid:durableId="2053189970">
    <w:abstractNumId w:val="1"/>
  </w:num>
  <w:num w:numId="5" w16cid:durableId="1921863762">
    <w:abstractNumId w:val="4"/>
  </w:num>
  <w:num w:numId="6" w16cid:durableId="788352873">
    <w:abstractNumId w:val="5"/>
    <w:lvlOverride w:ilvl="0">
      <w:lvl w:ilvl="0">
        <w:numFmt w:val="decimal"/>
        <w:lvlText w:val="%1."/>
        <w:lvlJc w:val="left"/>
      </w:lvl>
    </w:lvlOverride>
  </w:num>
  <w:num w:numId="7" w16cid:durableId="76608187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CB"/>
    <w:rsid w:val="00084B7E"/>
    <w:rsid w:val="000B1B31"/>
    <w:rsid w:val="00244082"/>
    <w:rsid w:val="00407E36"/>
    <w:rsid w:val="00610E96"/>
    <w:rsid w:val="006C6AB7"/>
    <w:rsid w:val="007111CB"/>
    <w:rsid w:val="00867483"/>
    <w:rsid w:val="00C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7035"/>
  <w15:chartTrackingRefBased/>
  <w15:docId w15:val="{4EBE8FEA-712E-2244-B272-A22FAEB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Chapter Heading"/>
    <w:next w:val="Normal"/>
    <w:link w:val="Heading2Char"/>
    <w:autoRedefine/>
    <w:uiPriority w:val="9"/>
    <w:unhideWhenUsed/>
    <w:qFormat/>
    <w:rsid w:val="00244082"/>
    <w:pPr>
      <w:keepNext/>
      <w:keepLines/>
      <w:numPr>
        <w:numId w:val="3"/>
      </w:numPr>
      <w:spacing w:before="160" w:after="80"/>
      <w:ind w:left="360"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Reflections"/>
    <w:basedOn w:val="Normal"/>
    <w:next w:val="Normal"/>
    <w:link w:val="Heading3Char"/>
    <w:autoRedefine/>
    <w:uiPriority w:val="9"/>
    <w:unhideWhenUsed/>
    <w:qFormat/>
    <w:rsid w:val="00244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Chapter Subheading"/>
    <w:basedOn w:val="Normal"/>
    <w:next w:val="Normal"/>
    <w:link w:val="Heading4Char"/>
    <w:autoRedefine/>
    <w:uiPriority w:val="9"/>
    <w:unhideWhenUsed/>
    <w:qFormat/>
    <w:rsid w:val="00244082"/>
    <w:pPr>
      <w:keepNext/>
      <w:keepLines/>
      <w:spacing w:before="80" w:after="40"/>
      <w:outlineLvl w:val="3"/>
    </w:pPr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Heading Char"/>
    <w:basedOn w:val="DefaultParagraphFont"/>
    <w:link w:val="Heading2"/>
    <w:uiPriority w:val="9"/>
    <w:rsid w:val="00244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Reflections Char"/>
    <w:basedOn w:val="DefaultParagraphFont"/>
    <w:link w:val="Heading3"/>
    <w:uiPriority w:val="9"/>
    <w:rsid w:val="0024408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SubtleEmphasis">
    <w:name w:val="Subtle Emphasis"/>
    <w:aliases w:val="Subtle Emphasis: Being Serious etc"/>
    <w:basedOn w:val="DefaultParagraphFont"/>
    <w:uiPriority w:val="19"/>
    <w:qFormat/>
    <w:rsid w:val="00244082"/>
    <w:rPr>
      <w:i/>
      <w:iCs/>
      <w:color w:val="404040" w:themeColor="text1" w:themeTint="BF"/>
    </w:rPr>
  </w:style>
  <w:style w:type="character" w:customStyle="1" w:styleId="Heading4Char">
    <w:name w:val="Heading 4 Char"/>
    <w:aliases w:val="Chapter Subheading Char"/>
    <w:basedOn w:val="DefaultParagraphFont"/>
    <w:link w:val="Heading4"/>
    <w:uiPriority w:val="9"/>
    <w:rsid w:val="00244082"/>
    <w:rPr>
      <w:rFonts w:eastAsiaTheme="majorEastAsia" w:cstheme="majorBidi"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1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1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1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@internetnz.ne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lection@internetnz.net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nz.nz/governance-and-reports/governance-documents/internetnz-constitu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nz.nz/governance-and-reports/governance-documents/internetnz-constitu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nz.nz/governance-and-reports/governance-documents/internetnz-constitu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8BCAE-5AB5-4345-BEFA-8A0902B9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Waitārehu Hoyle</dc:creator>
  <cp:keywords/>
  <dc:description/>
  <cp:lastModifiedBy>Waitārehu Hoyle</cp:lastModifiedBy>
  <cp:revision>2</cp:revision>
  <dcterms:created xsi:type="dcterms:W3CDTF">2025-06-26T22:54:00Z</dcterms:created>
  <dcterms:modified xsi:type="dcterms:W3CDTF">2025-06-26T23:31:00Z</dcterms:modified>
</cp:coreProperties>
</file>